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 w:rsidR="003B1F3D" w:rsidTr="00FF442E">
        <w:trPr>
          <w:cantSplit/>
          <w:trHeight w:val="2131"/>
        </w:trPr>
        <w:tc>
          <w:tcPr>
            <w:tcW w:w="250" w:type="dxa"/>
          </w:tcPr>
          <w:p w:rsidR="003B1F3D" w:rsidRDefault="003B1F3D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4" w:type="dxa"/>
            <w:gridSpan w:val="26"/>
          </w:tcPr>
          <w:p w:rsidR="00647DF7" w:rsidRDefault="00647DF7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3B1F3D" w:rsidRDefault="004163AB" w:rsidP="004163AB">
            <w:pPr>
              <w:ind w:left="975" w:hanging="1083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Форма</w:t>
            </w:r>
            <w:r w:rsidR="003B1F3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заявления на участие в </w:t>
            </w:r>
            <w:r w:rsidR="00F37E5D">
              <w:rPr>
                <w:rFonts w:eastAsia="Calibri"/>
                <w:b/>
                <w:sz w:val="28"/>
                <w:szCs w:val="28"/>
                <w:lang w:eastAsia="en-US"/>
              </w:rPr>
              <w:t>ЕГЭ</w:t>
            </w:r>
            <w:r w:rsidR="00FF44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57106" w:rsidRPr="00F57106">
              <w:rPr>
                <w:b/>
                <w:sz w:val="28"/>
                <w:szCs w:val="28"/>
              </w:rPr>
              <w:t xml:space="preserve">для обучающихся </w:t>
            </w:r>
            <w:r w:rsidR="002B26C4">
              <w:rPr>
                <w:b/>
                <w:sz w:val="28"/>
                <w:szCs w:val="28"/>
                <w:lang w:bidi="ru-RU"/>
              </w:rPr>
              <w:t>X–</w:t>
            </w:r>
            <w:r w:rsidR="00F57106" w:rsidRPr="00F57106">
              <w:rPr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4163AB" w:rsidRPr="004163AB" w:rsidRDefault="004163AB" w:rsidP="004163AB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B1F3D" w:rsidRDefault="00FF442E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Директору</w:t>
            </w:r>
          </w:p>
          <w:p w:rsidR="003B1F3D" w:rsidRDefault="003B1F3D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FF442E" w:rsidRPr="00FF442E" w:rsidRDefault="00FF442E" w:rsidP="00FF442E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442E">
              <w:rPr>
                <w:rFonts w:eastAsia="Calibri"/>
                <w:sz w:val="16"/>
                <w:szCs w:val="16"/>
                <w:lang w:eastAsia="en-US"/>
              </w:rPr>
              <w:t>наименование ОО</w:t>
            </w:r>
          </w:p>
          <w:p w:rsidR="00FF442E" w:rsidRDefault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FF442E" w:rsidRPr="00FF442E" w:rsidRDefault="00FF442E">
            <w:pPr>
              <w:spacing w:line="240" w:lineRule="atLeast"/>
              <w:ind w:firstLine="471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42E" w:rsidRDefault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_______________________________________</w:t>
            </w:r>
          </w:p>
          <w:p w:rsidR="00FF442E" w:rsidRPr="00FF442E" w:rsidRDefault="00FF442E" w:rsidP="00FF442E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ФИО директора</w:t>
            </w:r>
          </w:p>
          <w:p w:rsidR="00FF442E" w:rsidRDefault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1F3D" w:rsidTr="00FF442E">
        <w:trPr>
          <w:gridAfter w:val="12"/>
          <w:wAfter w:w="4734" w:type="dxa"/>
          <w:trHeight w:val="413"/>
        </w:trPr>
        <w:tc>
          <w:tcPr>
            <w:tcW w:w="5580" w:type="dxa"/>
            <w:gridSpan w:val="15"/>
            <w:hideMark/>
          </w:tcPr>
          <w:p w:rsidR="003B1F3D" w:rsidRDefault="003B1F3D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3B1F3D" w:rsidTr="00FF442E">
        <w:trPr>
          <w:gridAfter w:val="1"/>
          <w:wAfter w:w="177" w:type="dxa"/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3B1F3D" w:rsidTr="003B1F3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3B1F3D" w:rsidTr="003B1F3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rPr>
          <w:vanish/>
          <w:sz w:val="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3B1F3D" w:rsidTr="003B1F3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3B1F3D" w:rsidRDefault="003B1F3D" w:rsidP="003B1F3D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</w:t>
      </w:r>
      <w:proofErr w:type="gramStart"/>
      <w:r>
        <w:rPr>
          <w:i/>
          <w:sz w:val="26"/>
          <w:szCs w:val="26"/>
          <w:vertAlign w:val="superscript"/>
          <w:lang w:eastAsia="en-US"/>
        </w:rPr>
        <w:t>о(</w:t>
      </w:r>
      <w:proofErr w:type="gramEnd"/>
      <w:r>
        <w:rPr>
          <w:i/>
          <w:sz w:val="26"/>
          <w:szCs w:val="26"/>
          <w:vertAlign w:val="superscript"/>
          <w:lang w:eastAsia="en-US"/>
        </w:rPr>
        <w:t>при наличии)</w:t>
      </w:r>
    </w:p>
    <w:p w:rsidR="003B1F3D" w:rsidRDefault="003B1F3D" w:rsidP="003B1F3D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3B1F3D" w:rsidRDefault="003B1F3D" w:rsidP="003B1F3D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Наименование документа, </w:t>
      </w:r>
      <w:proofErr w:type="gramStart"/>
      <w:r>
        <w:rPr>
          <w:b/>
          <w:sz w:val="26"/>
          <w:szCs w:val="26"/>
          <w:lang w:eastAsia="en-US"/>
        </w:rPr>
        <w:t>удостоверяющий</w:t>
      </w:r>
      <w:proofErr w:type="gramEnd"/>
      <w:r>
        <w:rPr>
          <w:b/>
          <w:sz w:val="26"/>
          <w:szCs w:val="26"/>
          <w:lang w:eastAsia="en-US"/>
        </w:rPr>
        <w:t xml:space="preserve"> личность</w:t>
      </w:r>
      <w:r w:rsidR="00D53BAD">
        <w:rPr>
          <w:b/>
          <w:sz w:val="26"/>
          <w:szCs w:val="26"/>
          <w:lang w:eastAsia="en-US"/>
        </w:rPr>
        <w:t xml:space="preserve"> __________________________</w:t>
      </w:r>
    </w:p>
    <w:p w:rsidR="003B1F3D" w:rsidRPr="00D53BAD" w:rsidRDefault="003B1F3D" w:rsidP="003B1F3D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1F3D" w:rsidTr="003B1F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B1F3D" w:rsidTr="003B1F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F3D" w:rsidRDefault="003B1F3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F3D" w:rsidRDefault="003B1F3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3B1F3D" w:rsidRDefault="003B1F3D" w:rsidP="003B1F3D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3B1F3D">
        <w:rPr>
          <w:b/>
          <w:sz w:val="26"/>
          <w:szCs w:val="26"/>
          <w:lang w:eastAsia="en-US"/>
        </w:rPr>
        <w:t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</w:p>
    <w:p w:rsidR="003B1F3D" w:rsidRPr="003B1F3D" w:rsidRDefault="003B1F3D" w:rsidP="003B1F3D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 w:rsidR="00597713" w:rsidTr="00597713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713" w:rsidRDefault="00597713" w:rsidP="0010700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713" w:rsidRDefault="00597713" w:rsidP="0059771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B7804" w:rsidRPr="00D53BAD" w:rsidRDefault="00DB7804" w:rsidP="003B1F3D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p w:rsidR="00DB7804" w:rsidRDefault="00DB7804" w:rsidP="003B1F3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образовательной организации__________________________________</w:t>
      </w:r>
    </w:p>
    <w:p w:rsidR="00597713" w:rsidRDefault="00DB7804" w:rsidP="003B1F3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</w:t>
      </w:r>
    </w:p>
    <w:p w:rsidR="003118C0" w:rsidRDefault="003118C0" w:rsidP="003B1F3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Класс, литера (при наличии) </w:t>
      </w:r>
      <w:r w:rsidR="00DB7804">
        <w:rPr>
          <w:b/>
          <w:sz w:val="26"/>
          <w:szCs w:val="26"/>
          <w:lang w:eastAsia="en-US"/>
        </w:rPr>
        <w:t>_______</w:t>
      </w:r>
      <w:r>
        <w:rPr>
          <w:b/>
          <w:sz w:val="26"/>
          <w:szCs w:val="26"/>
          <w:lang w:eastAsia="en-US"/>
        </w:rPr>
        <w:t xml:space="preserve">_____ </w:t>
      </w:r>
    </w:p>
    <w:p w:rsidR="00DB7804" w:rsidRDefault="00DB7804" w:rsidP="00D53BAD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 w:rsidRPr="00DB7804">
        <w:rPr>
          <w:sz w:val="26"/>
          <w:szCs w:val="26"/>
          <w:lang w:eastAsia="en-US"/>
        </w:rPr>
        <w:t>очная, очно-заочная, заочная, семейная, самообразование</w:t>
      </w:r>
      <w:r w:rsidR="00D53BAD">
        <w:rPr>
          <w:sz w:val="26"/>
          <w:szCs w:val="26"/>
          <w:lang w:eastAsia="en-US"/>
        </w:rPr>
        <w:t xml:space="preserve"> </w:t>
      </w:r>
    </w:p>
    <w:p w:rsidR="00D53BAD" w:rsidRPr="00D53BAD" w:rsidRDefault="00D53BAD" w:rsidP="00D53BAD">
      <w:pPr>
        <w:jc w:val="center"/>
        <w:rPr>
          <w:sz w:val="18"/>
          <w:szCs w:val="18"/>
          <w:lang w:eastAsia="en-US"/>
        </w:rPr>
      </w:pPr>
      <w:r w:rsidRPr="00D53BAD">
        <w:rPr>
          <w:sz w:val="18"/>
          <w:szCs w:val="18"/>
          <w:lang w:eastAsia="en-US"/>
        </w:rPr>
        <w:t>(необходимое подчеркнуть)</w:t>
      </w:r>
    </w:p>
    <w:p w:rsidR="003B1F3D" w:rsidRDefault="003B1F3D" w:rsidP="002B26C4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</w:t>
      </w:r>
      <w:r w:rsidR="002B26C4">
        <w:rPr>
          <w:sz w:val="26"/>
          <w:szCs w:val="26"/>
          <w:lang w:eastAsia="en-US"/>
        </w:rPr>
        <w:t>ЕГЭ</w:t>
      </w:r>
      <w:r>
        <w:rPr>
          <w:sz w:val="26"/>
          <w:szCs w:val="26"/>
          <w:lang w:eastAsia="en-US"/>
        </w:rPr>
        <w:t xml:space="preserve"> по 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417"/>
        <w:gridCol w:w="4217"/>
      </w:tblGrid>
      <w:tr w:rsidR="003B1F3D" w:rsidTr="00597713">
        <w:trPr>
          <w:trHeight w:val="836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 w:rsidR="00597713">
              <w:rPr>
                <w:b/>
                <w:sz w:val="23"/>
                <w:szCs w:val="23"/>
                <w:lang w:eastAsia="en-US"/>
              </w:rPr>
              <w:br/>
            </w:r>
            <w:r>
              <w:rPr>
                <w:b/>
                <w:sz w:val="23"/>
                <w:szCs w:val="23"/>
                <w:lang w:eastAsia="en-US"/>
              </w:rPr>
              <w:t>о выборе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90163E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Выбор даты</w:t>
            </w:r>
            <w:r w:rsidR="0090163E">
              <w:rPr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b/>
                <w:sz w:val="23"/>
                <w:szCs w:val="23"/>
                <w:lang w:eastAsia="en-US"/>
              </w:rPr>
              <w:t>проведения</w:t>
            </w:r>
            <w:r w:rsidR="0090163E">
              <w:rPr>
                <w:b/>
                <w:sz w:val="23"/>
                <w:szCs w:val="23"/>
                <w:lang w:eastAsia="en-US"/>
              </w:rPr>
              <w:t xml:space="preserve">* </w:t>
            </w:r>
            <w:r w:rsidR="0090163E">
              <w:rPr>
                <w:b/>
                <w:sz w:val="23"/>
                <w:szCs w:val="23"/>
                <w:lang w:eastAsia="en-US"/>
              </w:rPr>
              <w:br/>
            </w:r>
            <w:r>
              <w:rPr>
                <w:b/>
                <w:sz w:val="23"/>
                <w:szCs w:val="23"/>
                <w:lang w:eastAsia="en-US"/>
              </w:rPr>
              <w:t>в соответствии с единым расписанием проведения ЕГЭ</w:t>
            </w:r>
            <w:r w:rsidR="0090163E">
              <w:rPr>
                <w:b/>
                <w:sz w:val="23"/>
                <w:szCs w:val="23"/>
                <w:lang w:eastAsia="en-US"/>
              </w:rPr>
              <w:t xml:space="preserve"> или периода (досрочный, основной)</w:t>
            </w: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  <w:r w:rsidR="004163AB">
              <w:rPr>
                <w:sz w:val="23"/>
                <w:szCs w:val="23"/>
                <w:lang w:eastAsia="en-US"/>
              </w:rPr>
              <w:t>*</w:t>
            </w:r>
            <w:r w:rsidR="0090163E">
              <w:rPr>
                <w:sz w:val="23"/>
                <w:szCs w:val="23"/>
                <w:lang w:eastAsia="en-US"/>
              </w:rPr>
              <w:t>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  <w:r w:rsidR="004163AB">
              <w:rPr>
                <w:sz w:val="23"/>
                <w:szCs w:val="23"/>
                <w:lang w:eastAsia="en-US"/>
              </w:rPr>
              <w:t>*</w:t>
            </w:r>
            <w:r w:rsidR="0090163E">
              <w:rPr>
                <w:sz w:val="23"/>
                <w:szCs w:val="23"/>
                <w:lang w:eastAsia="en-US"/>
              </w:rPr>
              <w:t>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94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lastRenderedPageBreak/>
              <w:t>Французский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</w:tbl>
    <w:p w:rsidR="0090163E" w:rsidRDefault="003B1F3D" w:rsidP="00647DF7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="0090163E">
        <w:rPr>
          <w:sz w:val="22"/>
          <w:szCs w:val="22"/>
          <w:lang w:eastAsia="en-US"/>
        </w:rPr>
        <w:t xml:space="preserve"> при наличии утвержденного расписания проведения ЕГЭ</w:t>
      </w:r>
    </w:p>
    <w:p w:rsidR="004163AB" w:rsidRDefault="0090163E" w:rsidP="00647DF7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**</w:t>
      </w:r>
      <w:r w:rsidR="004163AB">
        <w:rPr>
          <w:sz w:val="22"/>
          <w:szCs w:val="22"/>
          <w:lang w:eastAsia="en-US"/>
        </w:rPr>
        <w:t>необходимо выбрать только один уровень для сдачи ЕГЭ по математике.</w:t>
      </w:r>
    </w:p>
    <w:p w:rsidR="003B1F3D" w:rsidRPr="00D53BAD" w:rsidRDefault="003B1F3D" w:rsidP="00647DF7">
      <w:pPr>
        <w:jc w:val="both"/>
        <w:rPr>
          <w:sz w:val="16"/>
          <w:szCs w:val="16"/>
          <w:lang w:eastAsia="en-US"/>
        </w:rPr>
      </w:pPr>
    </w:p>
    <w:p w:rsidR="003B1F3D" w:rsidRDefault="003B1F3D" w:rsidP="00647DF7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DD6A31">
        <w:rPr>
          <w:sz w:val="26"/>
          <w:szCs w:val="26"/>
          <w:lang w:eastAsia="en-US"/>
        </w:rPr>
        <w:t>ЕГЭ</w:t>
      </w:r>
      <w:r w:rsidR="00807BBF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подтверждаем</w:t>
      </w:r>
      <w:r w:rsidR="00807BBF">
        <w:rPr>
          <w:sz w:val="26"/>
          <w:szCs w:val="26"/>
          <w:lang w:eastAsia="en-US"/>
        </w:rPr>
        <w:t>ые</w:t>
      </w:r>
      <w:r>
        <w:rPr>
          <w:sz w:val="26"/>
          <w:szCs w:val="26"/>
          <w:lang w:eastAsia="en-US"/>
        </w:rPr>
        <w:t>:</w:t>
      </w:r>
    </w:p>
    <w:p w:rsidR="003B1F3D" w:rsidRDefault="003B1F3D" w:rsidP="00647DF7">
      <w:pPr>
        <w:spacing w:after="120" w:line="276" w:lineRule="auto"/>
        <w:jc w:val="both"/>
      </w:pPr>
      <w:r>
        <w:pict>
          <v:rect id="Прямоугольник 6" o:spid="_x0000_s1026" style="position:absolute;left:0;text-align:left;margin-left:.1pt;margin-top:5.85pt;width:16.9pt;height:16.9pt;z-index:-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>
        <w:t xml:space="preserve">        копией рекомендаций психолого-медико-педагогической комиссии</w:t>
      </w:r>
      <w:r w:rsidR="00DD6A31">
        <w:t>;</w:t>
      </w:r>
    </w:p>
    <w:p w:rsidR="003B1F3D" w:rsidRDefault="003B1F3D" w:rsidP="00647DF7">
      <w:pPr>
        <w:spacing w:after="120"/>
        <w:jc w:val="both"/>
      </w:pPr>
      <w:r>
        <w:pict>
          <v:rect id="Прямоугольник 7" o:spid="_x0000_s1027" style="position:absolute;left:0;text-align:left;margin-left:.1pt;margin-top:6.25pt;width:16.85pt;height:16.85pt;z-index:-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>
        <w:t xml:space="preserve">        оригиналом или заверенной в установленном порядке копией справки, подтверждающей</w:t>
      </w:r>
      <w:r w:rsidR="00D53BAD">
        <w:br/>
        <w:t xml:space="preserve">       </w:t>
      </w:r>
      <w:r>
        <w:t xml:space="preserve"> факт установления инвалидности, выданной федеральным государственным учреждением медико-социальной экспертизы</w:t>
      </w:r>
      <w:r w:rsidR="00807BBF">
        <w:t>.</w:t>
      </w:r>
    </w:p>
    <w:p w:rsidR="00807BBF" w:rsidRPr="00807BBF" w:rsidRDefault="00807BBF" w:rsidP="00807BBF">
      <w:pPr>
        <w:spacing w:after="120"/>
        <w:jc w:val="center"/>
        <w:rPr>
          <w:i/>
        </w:rPr>
      </w:pPr>
      <w:r w:rsidRPr="00807BBF">
        <w:rPr>
          <w:i/>
        </w:rPr>
        <w:t>Указать дополнительные условия, учитывающие состояние здоровья, особенности психофизического развития</w:t>
      </w:r>
      <w:r w:rsidR="00FE7012">
        <w:rPr>
          <w:i/>
        </w:rPr>
        <w:t>:</w:t>
      </w:r>
    </w:p>
    <w:p w:rsidR="004163AB" w:rsidRDefault="00E22F6C" w:rsidP="00D90592">
      <w:pPr>
        <w:spacing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</w:t>
      </w:r>
      <w:r w:rsidR="00FE7012" w:rsidRPr="00DD6A31">
        <w:rPr>
          <w:szCs w:val="26"/>
          <w:lang w:eastAsia="en-US"/>
        </w:rPr>
        <w:t>с</w:t>
      </w:r>
      <w:r w:rsidR="004163AB" w:rsidRPr="00DD6A31">
        <w:rPr>
          <w:szCs w:val="26"/>
          <w:lang w:eastAsia="en-US"/>
        </w:rPr>
        <w:t>пециализированная аудитория,</w:t>
      </w:r>
      <w:r w:rsidR="004163AB" w:rsidRPr="00DD6A31">
        <w:pict>
          <v:rect id="Прямоугольник 9" o:spid="_x0000_s1052" style="position:absolute;left:0;text-align:left;margin-left:.2pt;margin-top:1.2pt;width:16.9pt;height:16.9pt;z-index:-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4163AB">
        <w:rPr>
          <w:szCs w:val="26"/>
          <w:lang w:eastAsia="en-US"/>
        </w:rPr>
        <w:t xml:space="preserve"> увеличение продолжительности выполнения экзаменационной работы ЕГЭ на 1,5 часа, </w:t>
      </w:r>
      <w:r w:rsidR="004163AB">
        <w:pict>
          <v:rect id="Прямоугольник 11" o:spid="_x0000_s1053" style="position:absolute;left:0;text-align:left;margin-left:.15pt;margin-top:.4pt;width:16.85pt;height:16.85pt;z-index:-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4163AB">
        <w:rPr>
          <w:szCs w:val="26"/>
          <w:lang w:eastAsia="en-US"/>
        </w:rPr>
        <w:t>увеличение продолжительности выполнения экзаменационной работы ЕГЭ по иностранным языкам с включенным разделом «Говорение» на 30 минут</w:t>
      </w:r>
      <w:r w:rsidR="00FE7012">
        <w:rPr>
          <w:szCs w:val="26"/>
          <w:lang w:eastAsia="en-US"/>
        </w:rPr>
        <w:t>;</w:t>
      </w:r>
    </w:p>
    <w:p w:rsidR="003B1F3D" w:rsidRDefault="003B1F3D" w:rsidP="004C336E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pict>
          <v:rect id="Прямоугольник 17" o:spid="_x0000_s1034" style="position:absolute;left:0;text-align:left;margin-left:-.15pt;margin-top:1.05pt;width:16.85pt;height:16.85pt;z-index:-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szCs w:val="26"/>
          <w:lang w:eastAsia="en-US"/>
        </w:rPr>
        <w:t xml:space="preserve">       </w:t>
      </w:r>
      <w:r>
        <w:pict>
          <v:line id="Прямая соединительная линия 18" o:spid="_x0000_s1031" style="position:absolute;left:0;text-align:left;z-index:251648512;visibility:visible;mso-position-horizontal-relative:text;mso-position-vertical-relative:line;mso-width-relative:margin;mso-height-relative:margin" from=".05pt,60.3pt" to="485pt,60.3pt" strokecolor="windowText"/>
        </w:pict>
      </w:r>
      <w:r>
        <w:pict>
          <v:line id="Прямая соединительная линия 19" o:spid="_x0000_s1032" style="position:absolute;left:0;text-align:left;z-index:251649536;visibility:visible;mso-position-horizontal-relative:text;mso-position-vertical-relative:line;mso-width-relative:margin;mso-height-relative:margin" from=".75pt,41.95pt" to="485pt,41.95pt" strokecolor="windowText"/>
        </w:pict>
      </w:r>
      <w:r>
        <w:pict>
          <v:line id="Прямая соединительная линия 20" o:spid="_x0000_s1033" style="position:absolute;left:0;text-align:left;z-index:251650560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3B1F3D" w:rsidRDefault="003B1F3D" w:rsidP="004C336E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3B1F3D" w:rsidRDefault="003B1F3D" w:rsidP="00217DE0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3B1F3D" w:rsidRDefault="003B1F3D" w:rsidP="003B1F3D">
      <w:pPr>
        <w:spacing w:before="240" w:after="120" w:line="276" w:lineRule="auto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val="en-US" w:eastAsia="en-US"/>
        </w:rPr>
        <w:t>C</w:t>
      </w:r>
      <w:r w:rsidRPr="003B1F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</w:t>
      </w:r>
      <w:r w:rsidR="00A83E71">
        <w:rPr>
          <w:sz w:val="26"/>
          <w:szCs w:val="26"/>
          <w:lang w:eastAsia="en-US"/>
        </w:rPr>
        <w:t>-11</w:t>
      </w:r>
      <w:r>
        <w:rPr>
          <w:sz w:val="26"/>
          <w:szCs w:val="26"/>
          <w:lang w:eastAsia="en-US"/>
        </w:rPr>
        <w:t xml:space="preserve"> </w:t>
      </w:r>
      <w:r w:rsidR="00680C22">
        <w:rPr>
          <w:sz w:val="26"/>
          <w:szCs w:val="26"/>
          <w:lang w:eastAsia="en-US"/>
        </w:rPr>
        <w:t>ознакомлен (а)</w:t>
      </w:r>
      <w:r w:rsidR="00217DE0">
        <w:rPr>
          <w:sz w:val="26"/>
          <w:szCs w:val="26"/>
          <w:lang w:eastAsia="en-US"/>
        </w:rPr>
        <w:t>.</w:t>
      </w:r>
      <w:proofErr w:type="gramEnd"/>
    </w:p>
    <w:p w:rsidR="00217DE0" w:rsidRPr="00217DE0" w:rsidRDefault="00680C22" w:rsidP="00217DE0">
      <w:pPr>
        <w:jc w:val="both"/>
        <w:rPr>
          <w:sz w:val="26"/>
          <w:szCs w:val="26"/>
        </w:rPr>
      </w:pPr>
      <w:r w:rsidRPr="00217DE0">
        <w:rPr>
          <w:b/>
          <w:sz w:val="26"/>
          <w:szCs w:val="26"/>
          <w:lang w:eastAsia="en-US"/>
        </w:rPr>
        <w:t>Памятк</w:t>
      </w:r>
      <w:r w:rsidR="00217DE0" w:rsidRPr="00217DE0">
        <w:rPr>
          <w:b/>
          <w:sz w:val="26"/>
          <w:szCs w:val="26"/>
          <w:lang w:eastAsia="en-US"/>
        </w:rPr>
        <w:t>а</w:t>
      </w:r>
      <w:r w:rsidRPr="00217DE0">
        <w:rPr>
          <w:b/>
          <w:sz w:val="26"/>
          <w:szCs w:val="26"/>
          <w:lang w:eastAsia="en-US"/>
        </w:rPr>
        <w:t xml:space="preserve"> </w:t>
      </w:r>
      <w:r w:rsidR="00217DE0" w:rsidRPr="00217DE0">
        <w:rPr>
          <w:b/>
          <w:sz w:val="26"/>
          <w:szCs w:val="26"/>
        </w:rPr>
        <w:t>о правилах проведения ГИА</w:t>
      </w:r>
      <w:r w:rsidR="00A83E71">
        <w:rPr>
          <w:b/>
          <w:sz w:val="26"/>
          <w:szCs w:val="26"/>
        </w:rPr>
        <w:t>-11</w:t>
      </w:r>
      <w:r w:rsidR="00217DE0" w:rsidRPr="00217DE0">
        <w:rPr>
          <w:b/>
          <w:sz w:val="26"/>
          <w:szCs w:val="26"/>
        </w:rPr>
        <w:t>/ЕГЭ</w:t>
      </w:r>
      <w:r w:rsidR="00217DE0" w:rsidRPr="00217DE0">
        <w:rPr>
          <w:sz w:val="26"/>
          <w:szCs w:val="26"/>
        </w:rPr>
        <w:t xml:space="preserve"> на территории Белгородской области в 202</w:t>
      </w:r>
      <w:r w:rsidR="0057464F">
        <w:rPr>
          <w:sz w:val="26"/>
          <w:szCs w:val="26"/>
        </w:rPr>
        <w:t>4</w:t>
      </w:r>
      <w:r w:rsidR="00217DE0" w:rsidRPr="00217DE0">
        <w:rPr>
          <w:sz w:val="26"/>
          <w:szCs w:val="26"/>
        </w:rPr>
        <w:t xml:space="preserve"> году для ознакомления участников ГИА</w:t>
      </w:r>
      <w:r w:rsidR="00A83E71">
        <w:rPr>
          <w:sz w:val="26"/>
          <w:szCs w:val="26"/>
        </w:rPr>
        <w:t>-11</w:t>
      </w:r>
      <w:r w:rsidR="00217DE0" w:rsidRPr="00217DE0">
        <w:rPr>
          <w:sz w:val="26"/>
          <w:szCs w:val="26"/>
        </w:rPr>
        <w:t>/ЕГЭ (родителей</w:t>
      </w:r>
      <w:r w:rsidR="00120991">
        <w:rPr>
          <w:sz w:val="26"/>
          <w:szCs w:val="26"/>
        </w:rPr>
        <w:t>/</w:t>
      </w:r>
      <w:r w:rsidR="00217DE0" w:rsidRPr="00217DE0">
        <w:rPr>
          <w:sz w:val="26"/>
          <w:szCs w:val="26"/>
        </w:rPr>
        <w:t xml:space="preserve">законных представителей) </w:t>
      </w:r>
      <w:r w:rsidR="00217DE0" w:rsidRPr="00217DE0">
        <w:rPr>
          <w:b/>
          <w:sz w:val="26"/>
          <w:szCs w:val="26"/>
        </w:rPr>
        <w:t>получена на руки</w:t>
      </w:r>
      <w:r w:rsidR="00217DE0">
        <w:rPr>
          <w:sz w:val="26"/>
          <w:szCs w:val="26"/>
        </w:rPr>
        <w:t>.</w:t>
      </w:r>
    </w:p>
    <w:p w:rsidR="00217DE0" w:rsidRDefault="00217DE0" w:rsidP="003B1F3D">
      <w:pPr>
        <w:jc w:val="both"/>
        <w:rPr>
          <w:sz w:val="26"/>
          <w:szCs w:val="26"/>
          <w:lang w:eastAsia="en-US"/>
        </w:rPr>
      </w:pPr>
    </w:p>
    <w:p w:rsidR="003B1F3D" w:rsidRDefault="003B1F3D" w:rsidP="003B1F3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______</w:t>
      </w:r>
      <w:r w:rsidR="00D90592">
        <w:rPr>
          <w:sz w:val="26"/>
          <w:szCs w:val="26"/>
          <w:lang w:eastAsia="en-US"/>
        </w:rPr>
        <w:t>________/______________________</w:t>
      </w:r>
    </w:p>
    <w:p w:rsidR="004C336E" w:rsidRPr="00D90592" w:rsidRDefault="00D90592" w:rsidP="00D90592">
      <w:pPr>
        <w:ind w:firstLine="5245"/>
        <w:jc w:val="both"/>
        <w:rPr>
          <w:sz w:val="16"/>
          <w:szCs w:val="16"/>
          <w:lang w:eastAsia="en-US"/>
        </w:rPr>
      </w:pPr>
      <w:r w:rsidRPr="00D90592">
        <w:rPr>
          <w:sz w:val="16"/>
          <w:szCs w:val="16"/>
          <w:lang w:eastAsia="en-US"/>
        </w:rPr>
        <w:t>Ф.И.О.</w:t>
      </w:r>
    </w:p>
    <w:p w:rsidR="003B1F3D" w:rsidRDefault="003B1F3D" w:rsidP="003B1F3D">
      <w:pPr>
        <w:jc w:val="both"/>
        <w:rPr>
          <w:lang w:eastAsia="en-US"/>
        </w:rPr>
      </w:pPr>
      <w:r>
        <w:rPr>
          <w:lang w:eastAsia="en-US"/>
        </w:rPr>
        <w:t xml:space="preserve"> «____» _____________ 20___ г.</w:t>
      </w:r>
    </w:p>
    <w:p w:rsidR="003B1F3D" w:rsidRDefault="003B1F3D" w:rsidP="003B1F3D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1F3D" w:rsidTr="003B1F3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E22F6C" w:rsidRDefault="00E22F6C" w:rsidP="003B1F3D">
      <w:pPr>
        <w:jc w:val="both"/>
        <w:rPr>
          <w:lang w:eastAsia="en-US"/>
        </w:rPr>
      </w:pPr>
    </w:p>
    <w:p w:rsidR="003B1F3D" w:rsidRPr="00F57106" w:rsidRDefault="004163AB" w:rsidP="003B1F3D">
      <w:pPr>
        <w:jc w:val="both"/>
        <w:rPr>
          <w:sz w:val="26"/>
          <w:szCs w:val="26"/>
          <w:lang w:eastAsia="en-US"/>
        </w:rPr>
      </w:pPr>
      <w:r w:rsidRPr="00F57106">
        <w:rPr>
          <w:sz w:val="26"/>
          <w:szCs w:val="26"/>
          <w:lang w:eastAsia="en-US"/>
        </w:rPr>
        <w:t xml:space="preserve">С заявлением </w:t>
      </w:r>
      <w:proofErr w:type="gramStart"/>
      <w:r w:rsidRPr="00F57106">
        <w:rPr>
          <w:sz w:val="26"/>
          <w:szCs w:val="26"/>
          <w:lang w:eastAsia="en-US"/>
        </w:rPr>
        <w:t>ознакомлен</w:t>
      </w:r>
      <w:proofErr w:type="gramEnd"/>
      <w:r w:rsidR="00E22F6C" w:rsidRPr="00F57106">
        <w:rPr>
          <w:sz w:val="26"/>
          <w:szCs w:val="26"/>
          <w:lang w:eastAsia="en-US"/>
        </w:rPr>
        <w:t xml:space="preserve"> (а)          _______________/ ______________________</w:t>
      </w:r>
    </w:p>
    <w:p w:rsidR="00E22F6C" w:rsidRDefault="00E22F6C" w:rsidP="00F57106">
      <w:pPr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E22F6C" w:rsidRDefault="00E22F6C" w:rsidP="00F57106">
      <w:pPr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E22F6C" w:rsidRPr="00E22F6C" w:rsidRDefault="00E22F6C" w:rsidP="00E22F6C">
      <w:pPr>
        <w:ind w:left="4536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4C336E" w:rsidTr="0057464F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36E" w:rsidRDefault="004C336E" w:rsidP="004C336E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C336E" w:rsidRDefault="004C336E" w:rsidP="003B1F3D">
      <w:pPr>
        <w:jc w:val="both"/>
        <w:rPr>
          <w:sz w:val="26"/>
          <w:szCs w:val="26"/>
          <w:lang w:eastAsia="en-US"/>
        </w:rPr>
      </w:pPr>
    </w:p>
    <w:tbl>
      <w:tblPr>
        <w:tblW w:w="10314" w:type="dxa"/>
        <w:tblLook w:val="01E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 w:rsidR="003B1F3D" w:rsidTr="00FF442E">
        <w:trPr>
          <w:cantSplit/>
          <w:trHeight w:val="2131"/>
        </w:trPr>
        <w:tc>
          <w:tcPr>
            <w:tcW w:w="250" w:type="dxa"/>
          </w:tcPr>
          <w:p w:rsidR="003B1F3D" w:rsidRDefault="004163AB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10064" w:type="dxa"/>
            <w:gridSpan w:val="26"/>
          </w:tcPr>
          <w:p w:rsidR="00125ADA" w:rsidRDefault="00125ADA" w:rsidP="00125ADA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3B1F3D" w:rsidRDefault="004C336E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Форма</w:t>
            </w:r>
            <w:r w:rsidR="003B1F3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заявления на участие в ГВЭ</w:t>
            </w:r>
            <w:r w:rsidR="002B26C4">
              <w:rPr>
                <w:rFonts w:eastAsia="Calibri"/>
                <w:b/>
                <w:sz w:val="28"/>
                <w:szCs w:val="28"/>
                <w:lang w:eastAsia="en-US"/>
              </w:rPr>
              <w:t>-11</w:t>
            </w:r>
            <w:r w:rsidR="00FF44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57106" w:rsidRPr="00F57106">
              <w:rPr>
                <w:b/>
                <w:sz w:val="28"/>
                <w:szCs w:val="28"/>
              </w:rPr>
              <w:t xml:space="preserve">для обучающихся </w:t>
            </w:r>
            <w:r w:rsidR="00F57106" w:rsidRPr="00F57106">
              <w:rPr>
                <w:b/>
                <w:sz w:val="28"/>
                <w:szCs w:val="28"/>
                <w:lang w:bidi="ru-RU"/>
              </w:rPr>
              <w:t>X</w:t>
            </w:r>
            <w:r w:rsidR="002B26C4">
              <w:rPr>
                <w:b/>
                <w:sz w:val="28"/>
                <w:szCs w:val="28"/>
                <w:lang w:bidi="ru-RU"/>
              </w:rPr>
              <w:t>–</w:t>
            </w:r>
            <w:r w:rsidR="00F57106" w:rsidRPr="00F57106">
              <w:rPr>
                <w:b/>
                <w:sz w:val="28"/>
                <w:szCs w:val="28"/>
                <w:lang w:bidi="ru-RU"/>
              </w:rPr>
              <w:t xml:space="preserve"> </w:t>
            </w:r>
            <w:r w:rsidR="00F57106" w:rsidRPr="00F57106">
              <w:rPr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3B1F3D" w:rsidRPr="00120991" w:rsidRDefault="003B1F3D">
            <w:pPr>
              <w:ind w:left="975" w:hanging="108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FF442E" w:rsidRDefault="00FF442E" w:rsidP="00FF442E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Директору</w:t>
            </w:r>
          </w:p>
          <w:p w:rsidR="00FF442E" w:rsidRDefault="00FF442E" w:rsidP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FF442E" w:rsidRDefault="00FF442E" w:rsidP="00FF442E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 ОО</w:t>
            </w:r>
          </w:p>
          <w:p w:rsidR="00FF442E" w:rsidRDefault="00FF442E" w:rsidP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FF442E" w:rsidRDefault="00FF442E" w:rsidP="00FF442E">
            <w:pPr>
              <w:spacing w:line="240" w:lineRule="atLeast"/>
              <w:ind w:firstLine="471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42E" w:rsidRDefault="00FF442E" w:rsidP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_______________________________________</w:t>
            </w:r>
          </w:p>
          <w:p w:rsidR="00FF442E" w:rsidRDefault="00FF442E" w:rsidP="00FF442E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ФИО директора</w:t>
            </w:r>
          </w:p>
          <w:p w:rsidR="003B1F3D" w:rsidRDefault="003B1F3D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1F3D" w:rsidTr="00FF442E">
        <w:trPr>
          <w:gridAfter w:val="12"/>
          <w:wAfter w:w="4734" w:type="dxa"/>
          <w:trHeight w:val="413"/>
        </w:trPr>
        <w:tc>
          <w:tcPr>
            <w:tcW w:w="5580" w:type="dxa"/>
            <w:gridSpan w:val="15"/>
            <w:hideMark/>
          </w:tcPr>
          <w:p w:rsidR="003B1F3D" w:rsidRDefault="003B1F3D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3B1F3D" w:rsidTr="00FF442E">
        <w:trPr>
          <w:gridAfter w:val="1"/>
          <w:wAfter w:w="177" w:type="dxa"/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3B1F3D" w:rsidTr="003B1F3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3B1F3D" w:rsidTr="003B1F3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103F94">
      <w:pPr>
        <w:rPr>
          <w:vanish/>
          <w:sz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3B1F3D" w:rsidTr="003B1F3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3B1F3D" w:rsidRDefault="003B1F3D" w:rsidP="00103F94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отчество</w:t>
      </w:r>
      <w:r w:rsidR="00FF442E">
        <w:rPr>
          <w:i/>
          <w:sz w:val="26"/>
          <w:szCs w:val="26"/>
          <w:vertAlign w:val="superscript"/>
          <w:lang w:eastAsia="en-US"/>
        </w:rPr>
        <w:t xml:space="preserve"> </w:t>
      </w:r>
      <w:r>
        <w:rPr>
          <w:i/>
          <w:sz w:val="26"/>
          <w:szCs w:val="26"/>
          <w:vertAlign w:val="superscript"/>
          <w:lang w:eastAsia="en-US"/>
        </w:rPr>
        <w:t>(при наличии)</w:t>
      </w:r>
    </w:p>
    <w:p w:rsidR="003B1F3D" w:rsidRDefault="003B1F3D" w:rsidP="003B1F3D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3B1F3D" w:rsidRDefault="003B1F3D" w:rsidP="003B1F3D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Наименование документа, </w:t>
      </w:r>
      <w:proofErr w:type="gramStart"/>
      <w:r>
        <w:rPr>
          <w:b/>
          <w:sz w:val="26"/>
          <w:szCs w:val="26"/>
          <w:lang w:eastAsia="en-US"/>
        </w:rPr>
        <w:t>удостоверяющий</w:t>
      </w:r>
      <w:proofErr w:type="gramEnd"/>
      <w:r>
        <w:rPr>
          <w:b/>
          <w:sz w:val="26"/>
          <w:szCs w:val="26"/>
          <w:lang w:eastAsia="en-US"/>
        </w:rPr>
        <w:t xml:space="preserve"> личность</w:t>
      </w:r>
    </w:p>
    <w:p w:rsidR="003B1F3D" w:rsidRDefault="003B1F3D" w:rsidP="003B1F3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____________________________________________________________________________</w:t>
      </w:r>
    </w:p>
    <w:p w:rsidR="003B1F3D" w:rsidRPr="00D53BAD" w:rsidRDefault="003B1F3D" w:rsidP="003B1F3D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1F3D" w:rsidTr="003B1F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B1F3D" w:rsidTr="003B1F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F3D" w:rsidRDefault="003B1F3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F3D" w:rsidRDefault="003B1F3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D53BAD" w:rsidRDefault="00D53BAD" w:rsidP="00D53BAD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3B1F3D">
        <w:rPr>
          <w:b/>
          <w:sz w:val="26"/>
          <w:szCs w:val="26"/>
          <w:lang w:eastAsia="en-US"/>
        </w:rPr>
        <w:t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</w:p>
    <w:p w:rsidR="00D53BAD" w:rsidRPr="003B1F3D" w:rsidRDefault="00D53BAD" w:rsidP="00D53BAD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68"/>
        <w:gridCol w:w="426"/>
        <w:gridCol w:w="397"/>
      </w:tblGrid>
      <w:tr w:rsidR="00D53BAD" w:rsidTr="00D53BAD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AD" w:rsidRDefault="00D53BAD" w:rsidP="00A84C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53BAD" w:rsidRDefault="00D53BAD" w:rsidP="00D53BA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образовательной организации__________________________________</w:t>
      </w:r>
    </w:p>
    <w:p w:rsidR="00D53BAD" w:rsidRDefault="00D53BAD" w:rsidP="00D53BA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</w:t>
      </w:r>
    </w:p>
    <w:p w:rsidR="00D53BAD" w:rsidRDefault="00D53BAD" w:rsidP="00D53BA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Класс</w:t>
      </w:r>
      <w:r w:rsidR="00120991">
        <w:rPr>
          <w:b/>
          <w:sz w:val="26"/>
          <w:szCs w:val="26"/>
          <w:lang w:eastAsia="en-US"/>
        </w:rPr>
        <w:t>,</w:t>
      </w:r>
      <w:r>
        <w:rPr>
          <w:b/>
          <w:sz w:val="26"/>
          <w:szCs w:val="26"/>
          <w:lang w:eastAsia="en-US"/>
        </w:rPr>
        <w:t xml:space="preserve"> </w:t>
      </w:r>
      <w:r w:rsidR="003118C0">
        <w:rPr>
          <w:b/>
          <w:sz w:val="26"/>
          <w:szCs w:val="26"/>
          <w:lang w:eastAsia="en-US"/>
        </w:rPr>
        <w:t>литера (при наличии) __</w:t>
      </w:r>
      <w:r>
        <w:rPr>
          <w:b/>
          <w:sz w:val="26"/>
          <w:szCs w:val="26"/>
          <w:lang w:eastAsia="en-US"/>
        </w:rPr>
        <w:t>_______</w:t>
      </w:r>
    </w:p>
    <w:p w:rsidR="00D53BAD" w:rsidRDefault="00D53BAD" w:rsidP="00D53BAD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 w:rsidRPr="00DB7804">
        <w:rPr>
          <w:sz w:val="26"/>
          <w:szCs w:val="26"/>
          <w:lang w:eastAsia="en-US"/>
        </w:rPr>
        <w:t>очная, очно-заочная, заочная, семейная, самообразование</w:t>
      </w:r>
      <w:r>
        <w:rPr>
          <w:sz w:val="26"/>
          <w:szCs w:val="26"/>
          <w:lang w:eastAsia="en-US"/>
        </w:rPr>
        <w:t xml:space="preserve"> </w:t>
      </w:r>
    </w:p>
    <w:p w:rsidR="00D53BAD" w:rsidRPr="00D53BAD" w:rsidRDefault="00D53BAD" w:rsidP="00D53BAD">
      <w:pPr>
        <w:jc w:val="center"/>
        <w:rPr>
          <w:sz w:val="18"/>
          <w:szCs w:val="18"/>
          <w:lang w:eastAsia="en-US"/>
        </w:rPr>
      </w:pPr>
      <w:r w:rsidRPr="00D53BAD">
        <w:rPr>
          <w:sz w:val="18"/>
          <w:szCs w:val="18"/>
          <w:lang w:eastAsia="en-US"/>
        </w:rPr>
        <w:t>(необходимое подчеркнуть)</w:t>
      </w:r>
    </w:p>
    <w:p w:rsidR="003B1F3D" w:rsidRDefault="003B1F3D" w:rsidP="00333F2C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зарегистрировать меня для участия в ГВЭ</w:t>
      </w:r>
      <w:r w:rsidR="002B26C4">
        <w:rPr>
          <w:sz w:val="26"/>
          <w:szCs w:val="26"/>
          <w:lang w:eastAsia="en-US"/>
        </w:rPr>
        <w:t>-11</w:t>
      </w:r>
      <w:r>
        <w:rPr>
          <w:sz w:val="26"/>
          <w:szCs w:val="26"/>
          <w:lang w:eastAsia="en-US"/>
        </w:rPr>
        <w:t xml:space="preserve"> по следующим учебным предметам: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7"/>
        <w:gridCol w:w="2142"/>
        <w:gridCol w:w="1999"/>
        <w:gridCol w:w="2918"/>
      </w:tblGrid>
      <w:tr w:rsidR="003B1F3D" w:rsidTr="0090163E">
        <w:trPr>
          <w:trHeight w:val="8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9016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D" w:rsidRDefault="003B1F3D" w:rsidP="009116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выборе ГВЭ</w:t>
            </w:r>
            <w:r w:rsidR="00A83E71">
              <w:rPr>
                <w:b/>
                <w:lang w:eastAsia="en-US"/>
              </w:rPr>
              <w:t>-11</w:t>
            </w:r>
            <w:r>
              <w:rPr>
                <w:b/>
                <w:lang w:eastAsia="en-US"/>
              </w:rPr>
              <w:t xml:space="preserve"> в письменной форме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3D" w:rsidRDefault="003B1F3D" w:rsidP="00333F2C">
            <w:pPr>
              <w:jc w:val="center"/>
              <w:rPr>
                <w:b/>
                <w:lang w:eastAsia="en-US"/>
              </w:rPr>
            </w:pPr>
            <w:r w:rsidRPr="0084070A">
              <w:rPr>
                <w:b/>
                <w:lang w:eastAsia="en-US"/>
              </w:rPr>
              <w:t>Отметка о выборе ГВЭ</w:t>
            </w:r>
            <w:r w:rsidR="00A83E71">
              <w:rPr>
                <w:b/>
                <w:lang w:eastAsia="en-US"/>
              </w:rPr>
              <w:t>-11</w:t>
            </w:r>
            <w:r w:rsidRPr="0084070A">
              <w:rPr>
                <w:b/>
                <w:lang w:eastAsia="en-US"/>
              </w:rPr>
              <w:t xml:space="preserve"> в устной форме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120991" w:rsidP="0012099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ГВЭ-11 или периода (досрочный, основной)</w:t>
            </w:r>
          </w:p>
        </w:tc>
      </w:tr>
      <w:tr w:rsidR="003B1F3D" w:rsidTr="00F57106">
        <w:trPr>
          <w:trHeight w:hRule="exact"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333F2C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(сочинение)</w:t>
            </w:r>
            <w:r w:rsidR="00F57106">
              <w:rPr>
                <w:lang w:eastAsia="en-US"/>
              </w:rPr>
              <w:t>*</w:t>
            </w:r>
            <w:r w:rsidR="00120991">
              <w:rPr>
                <w:lang w:eastAsia="en-US"/>
              </w:rPr>
              <w:t>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</w:tr>
      <w:tr w:rsidR="003B1F3D" w:rsidTr="00F57106">
        <w:trPr>
          <w:trHeight w:hRule="exact" w:val="5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333F2C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Русский язык (изложение с творческим заданием)</w:t>
            </w:r>
            <w:r w:rsidR="00F57106">
              <w:rPr>
                <w:lang w:eastAsia="en-US"/>
              </w:rPr>
              <w:t>*</w:t>
            </w:r>
            <w:r w:rsidR="00120991">
              <w:rPr>
                <w:lang w:eastAsia="en-US"/>
              </w:rPr>
              <w:t>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</w:tr>
      <w:tr w:rsidR="003B1F3D" w:rsidTr="00F57106">
        <w:trPr>
          <w:trHeight w:hRule="exact" w:val="3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333F2C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Русский язык (диктант)</w:t>
            </w:r>
            <w:r w:rsidR="00F57106">
              <w:rPr>
                <w:lang w:eastAsia="en-US"/>
              </w:rPr>
              <w:t>*</w:t>
            </w:r>
            <w:r w:rsidR="00120991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</w:tr>
      <w:tr w:rsidR="003B1F3D" w:rsidTr="00F57106">
        <w:trPr>
          <w:trHeight w:hRule="exact"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333F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</w:tr>
    </w:tbl>
    <w:p w:rsidR="00120991" w:rsidRDefault="00F57106" w:rsidP="00120991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="00120991" w:rsidRPr="00120991">
        <w:rPr>
          <w:sz w:val="22"/>
          <w:szCs w:val="22"/>
          <w:lang w:eastAsia="en-US"/>
        </w:rPr>
        <w:t xml:space="preserve"> </w:t>
      </w:r>
      <w:r w:rsidR="00120991">
        <w:rPr>
          <w:sz w:val="22"/>
          <w:szCs w:val="22"/>
          <w:lang w:eastAsia="en-US"/>
        </w:rPr>
        <w:t xml:space="preserve">  при наличии утвержденного расписания проведения ЕГЭ</w:t>
      </w:r>
    </w:p>
    <w:p w:rsidR="003B1F3D" w:rsidRDefault="00120991" w:rsidP="00647DF7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2"/>
          <w:szCs w:val="22"/>
          <w:lang w:eastAsia="en-US"/>
        </w:rPr>
        <w:t xml:space="preserve">** </w:t>
      </w:r>
      <w:r w:rsidR="00F57106">
        <w:rPr>
          <w:sz w:val="22"/>
          <w:szCs w:val="22"/>
          <w:lang w:eastAsia="en-US"/>
        </w:rPr>
        <w:t>необходимо выбрать только одну форму проведения ГВЭ</w:t>
      </w:r>
      <w:r w:rsidR="002B26C4">
        <w:rPr>
          <w:sz w:val="22"/>
          <w:szCs w:val="22"/>
          <w:lang w:eastAsia="en-US"/>
        </w:rPr>
        <w:t>-11</w:t>
      </w:r>
      <w:r w:rsidR="00F57106">
        <w:rPr>
          <w:sz w:val="22"/>
          <w:szCs w:val="22"/>
          <w:lang w:eastAsia="en-US"/>
        </w:rPr>
        <w:t xml:space="preserve"> по русскому языку</w:t>
      </w:r>
      <w:r w:rsidR="0084070A">
        <w:rPr>
          <w:sz w:val="22"/>
          <w:szCs w:val="22"/>
          <w:lang w:eastAsia="en-US"/>
        </w:rPr>
        <w:t>.</w:t>
      </w:r>
    </w:p>
    <w:p w:rsidR="003B1F3D" w:rsidRDefault="003B1F3D" w:rsidP="00647DF7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ГВЭ</w:t>
      </w:r>
      <w:r w:rsidR="00A83E71">
        <w:rPr>
          <w:sz w:val="26"/>
          <w:szCs w:val="26"/>
          <w:lang w:eastAsia="en-US"/>
        </w:rPr>
        <w:t>-11</w:t>
      </w:r>
      <w:r w:rsidR="00807BBF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подтверждаем</w:t>
      </w:r>
      <w:r w:rsidR="00807BBF">
        <w:rPr>
          <w:sz w:val="26"/>
          <w:szCs w:val="26"/>
          <w:lang w:eastAsia="en-US"/>
        </w:rPr>
        <w:t>ые</w:t>
      </w:r>
      <w:r>
        <w:rPr>
          <w:sz w:val="26"/>
          <w:szCs w:val="26"/>
          <w:lang w:eastAsia="en-US"/>
        </w:rPr>
        <w:t>:</w:t>
      </w:r>
    </w:p>
    <w:p w:rsidR="003B1F3D" w:rsidRDefault="003B1F3D" w:rsidP="00647DF7">
      <w:pPr>
        <w:spacing w:after="120" w:line="276" w:lineRule="auto"/>
        <w:jc w:val="both"/>
      </w:pPr>
      <w:r>
        <w:pict>
          <v:rect id="_x0000_s1035" style="position:absolute;left:0;text-align:left;margin-left:.1pt;margin-top:5.85pt;width:16.9pt;height:16.9pt;z-index:-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>
        <w:t xml:space="preserve">        копией рекомендаций психолого-медико-педагогической комиссии</w:t>
      </w:r>
      <w:r w:rsidR="00807BBF">
        <w:t>;</w:t>
      </w:r>
    </w:p>
    <w:p w:rsidR="003B1F3D" w:rsidRDefault="003B1F3D" w:rsidP="00647DF7">
      <w:pPr>
        <w:spacing w:after="120"/>
        <w:jc w:val="both"/>
      </w:pPr>
      <w:r>
        <w:lastRenderedPageBreak/>
        <w:pict>
          <v:rect id="_x0000_s1036" style="position:absolute;left:0;text-align:left;margin-left:.1pt;margin-top:6.25pt;width:16.85pt;height:16.85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>
        <w:t xml:space="preserve">        оригиналом или заверенной в установленном порядке копией справки, подтверждающей </w:t>
      </w:r>
      <w:r w:rsidR="00333F2C">
        <w:br/>
        <w:t xml:space="preserve">       </w:t>
      </w:r>
      <w:r>
        <w:t>факт установления инвалидности, выданной федеральным государственным учреждением медико-социальной экспертизы</w:t>
      </w:r>
      <w:r w:rsidR="00807BBF">
        <w:t>.</w:t>
      </w:r>
    </w:p>
    <w:p w:rsidR="00DC5D79" w:rsidRDefault="00DC5D79" w:rsidP="00DC5D79">
      <w:pPr>
        <w:spacing w:after="120"/>
        <w:jc w:val="center"/>
        <w:rPr>
          <w:i/>
        </w:rPr>
      </w:pPr>
      <w:r>
        <w:rPr>
          <w:i/>
        </w:rPr>
        <w:t>Указать дополнительные условия, учитывающие состояние здоровья, особенности психофизического развития</w:t>
      </w:r>
      <w:r w:rsidR="00FE7012">
        <w:rPr>
          <w:i/>
        </w:rPr>
        <w:t>:</w:t>
      </w:r>
    </w:p>
    <w:p w:rsidR="003B1F3D" w:rsidRDefault="00F57106" w:rsidP="003B1F3D">
      <w:pP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</w:t>
      </w:r>
      <w:r w:rsidR="00FE7012">
        <w:rPr>
          <w:szCs w:val="26"/>
          <w:lang w:eastAsia="en-US"/>
        </w:rPr>
        <w:t>с</w:t>
      </w:r>
      <w:r>
        <w:rPr>
          <w:szCs w:val="26"/>
          <w:lang w:eastAsia="en-US"/>
        </w:rPr>
        <w:t>пециализированная аудитория,</w:t>
      </w:r>
      <w:r>
        <w:pict>
          <v:rect id="_x0000_s1054" style="position:absolute;left:0;text-align:left;margin-left:.2pt;margin-top:1.2pt;width:16.9pt;height:16.9pt;z-index:-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ГВЭ</w:t>
      </w:r>
      <w:r w:rsidR="00A83E71">
        <w:rPr>
          <w:szCs w:val="26"/>
          <w:lang w:eastAsia="en-US"/>
        </w:rPr>
        <w:t>-11</w:t>
      </w:r>
      <w:r>
        <w:rPr>
          <w:szCs w:val="26"/>
          <w:lang w:eastAsia="en-US"/>
        </w:rPr>
        <w:t xml:space="preserve"> на 1,5 часа</w:t>
      </w:r>
      <w:r w:rsidR="00FE7012">
        <w:rPr>
          <w:szCs w:val="26"/>
          <w:lang w:eastAsia="en-US"/>
        </w:rPr>
        <w:t>;</w:t>
      </w:r>
    </w:p>
    <w:p w:rsidR="003B1F3D" w:rsidRDefault="003B1F3D" w:rsidP="004C336E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pict>
          <v:rect id="_x0000_s1042" style="position:absolute;left:0;text-align:left;margin-left:-.15pt;margin-top:1.05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szCs w:val="26"/>
          <w:lang w:eastAsia="en-US"/>
        </w:rPr>
        <w:t xml:space="preserve">       </w:t>
      </w:r>
      <w:r>
        <w:pict>
          <v:line id="_x0000_s1039" style="position:absolute;left:0;text-align:left;z-index:251654656;visibility:visible;mso-position-horizontal-relative:text;mso-position-vertical-relative:line;mso-width-relative:margin;mso-height-relative:margin" from=".05pt,60.3pt" to="485pt,60.3pt" strokecolor="windowText"/>
        </w:pict>
      </w:r>
      <w:r>
        <w:pict>
          <v:line id="_x0000_s1040" style="position:absolute;left:0;text-align:left;z-index:251655680;visibility:visible;mso-position-horizontal-relative:text;mso-position-vertical-relative:line;mso-width-relative:margin;mso-height-relative:margin" from=".75pt,41.95pt" to="485pt,41.95pt" strokecolor="windowText"/>
        </w:pict>
      </w:r>
      <w:r>
        <w:pict>
          <v:line id="_x0000_s1041" style="position:absolute;left:0;text-align:left;z-index:25165670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3B1F3D" w:rsidRDefault="003B1F3D" w:rsidP="004C336E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712926" w:rsidRDefault="00712926" w:rsidP="00FE7012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3B1F3D" w:rsidRDefault="003B1F3D" w:rsidP="003B1F3D">
      <w:pPr>
        <w:spacing w:before="240" w:after="120" w:line="276" w:lineRule="auto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val="en-US" w:eastAsia="en-US"/>
        </w:rPr>
        <w:t>C</w:t>
      </w:r>
      <w:r w:rsidRPr="003B1F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</w:t>
      </w:r>
      <w:r w:rsidR="002B26C4">
        <w:rPr>
          <w:sz w:val="26"/>
          <w:szCs w:val="26"/>
          <w:lang w:eastAsia="en-US"/>
        </w:rPr>
        <w:t>-11</w:t>
      </w:r>
      <w:r>
        <w:rPr>
          <w:sz w:val="26"/>
          <w:szCs w:val="26"/>
          <w:lang w:eastAsia="en-US"/>
        </w:rPr>
        <w:t xml:space="preserve"> знакомлен (а).</w:t>
      </w:r>
      <w:proofErr w:type="gramEnd"/>
      <w:r>
        <w:rPr>
          <w:sz w:val="26"/>
          <w:szCs w:val="26"/>
          <w:lang w:eastAsia="en-US"/>
        </w:rPr>
        <w:t xml:space="preserve"> </w:t>
      </w:r>
    </w:p>
    <w:p w:rsidR="00D90592" w:rsidRDefault="00D90592" w:rsidP="00D90592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D90592">
        <w:rPr>
          <w:b/>
          <w:sz w:val="26"/>
          <w:szCs w:val="26"/>
          <w:lang w:eastAsia="en-US"/>
        </w:rPr>
        <w:t>Памятка о правилах проведения ГИА</w:t>
      </w:r>
      <w:r w:rsidR="002B26C4">
        <w:rPr>
          <w:b/>
          <w:sz w:val="26"/>
          <w:szCs w:val="26"/>
          <w:lang w:eastAsia="en-US"/>
        </w:rPr>
        <w:t>-11</w:t>
      </w:r>
      <w:r w:rsidRPr="00D90592">
        <w:rPr>
          <w:b/>
          <w:sz w:val="26"/>
          <w:szCs w:val="26"/>
          <w:lang w:eastAsia="en-US"/>
        </w:rPr>
        <w:t>/ЕГЭ</w:t>
      </w:r>
      <w:r w:rsidRPr="00D90592">
        <w:rPr>
          <w:sz w:val="26"/>
          <w:szCs w:val="26"/>
          <w:lang w:eastAsia="en-US"/>
        </w:rPr>
        <w:t xml:space="preserve"> на территории Белгородской области в 202</w:t>
      </w:r>
      <w:r w:rsidR="009C2A94">
        <w:rPr>
          <w:sz w:val="26"/>
          <w:szCs w:val="26"/>
          <w:lang w:eastAsia="en-US"/>
        </w:rPr>
        <w:t>4</w:t>
      </w:r>
      <w:r w:rsidRPr="00D90592">
        <w:rPr>
          <w:sz w:val="26"/>
          <w:szCs w:val="26"/>
          <w:lang w:eastAsia="en-US"/>
        </w:rPr>
        <w:t xml:space="preserve"> году для ознакомления участников ГИА</w:t>
      </w:r>
      <w:r w:rsidR="002B26C4">
        <w:rPr>
          <w:sz w:val="26"/>
          <w:szCs w:val="26"/>
          <w:lang w:eastAsia="en-US"/>
        </w:rPr>
        <w:t>-11</w:t>
      </w:r>
      <w:r w:rsidR="00120991">
        <w:rPr>
          <w:sz w:val="26"/>
          <w:szCs w:val="26"/>
          <w:lang w:eastAsia="en-US"/>
        </w:rPr>
        <w:t>/ЕГЭ (родителей/</w:t>
      </w:r>
      <w:r w:rsidRPr="00D90592">
        <w:rPr>
          <w:sz w:val="26"/>
          <w:szCs w:val="26"/>
          <w:lang w:eastAsia="en-US"/>
        </w:rPr>
        <w:t xml:space="preserve">законных представителей) </w:t>
      </w:r>
      <w:r w:rsidRPr="004842CC">
        <w:rPr>
          <w:b/>
          <w:sz w:val="26"/>
          <w:szCs w:val="26"/>
          <w:lang w:eastAsia="en-US"/>
        </w:rPr>
        <w:t>получена на руки.</w:t>
      </w:r>
    </w:p>
    <w:p w:rsidR="00D90592" w:rsidRDefault="00D90592" w:rsidP="003B1F3D">
      <w:pPr>
        <w:jc w:val="both"/>
        <w:rPr>
          <w:sz w:val="26"/>
          <w:szCs w:val="26"/>
          <w:lang w:eastAsia="en-US"/>
        </w:rPr>
      </w:pPr>
    </w:p>
    <w:p w:rsidR="00D90592" w:rsidRDefault="003B1F3D" w:rsidP="003B1F3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  _________</w:t>
      </w:r>
      <w:r w:rsidR="00D90592">
        <w:rPr>
          <w:sz w:val="26"/>
          <w:szCs w:val="26"/>
          <w:lang w:eastAsia="en-US"/>
        </w:rPr>
        <w:t>_____/______________________</w:t>
      </w:r>
    </w:p>
    <w:p w:rsidR="003B1F3D" w:rsidRPr="00D90592" w:rsidRDefault="003B1F3D" w:rsidP="00D90592">
      <w:pPr>
        <w:ind w:firstLine="5103"/>
        <w:jc w:val="both"/>
        <w:rPr>
          <w:sz w:val="16"/>
          <w:szCs w:val="16"/>
          <w:lang w:eastAsia="en-US"/>
        </w:rPr>
      </w:pPr>
      <w:r w:rsidRPr="00D90592">
        <w:rPr>
          <w:sz w:val="16"/>
          <w:szCs w:val="16"/>
          <w:lang w:eastAsia="en-US"/>
        </w:rPr>
        <w:t>Ф.И.О.</w:t>
      </w:r>
    </w:p>
    <w:p w:rsidR="003B1F3D" w:rsidRDefault="003B1F3D" w:rsidP="003B1F3D">
      <w:pPr>
        <w:jc w:val="both"/>
        <w:rPr>
          <w:lang w:eastAsia="en-US"/>
        </w:rPr>
      </w:pPr>
      <w:r>
        <w:rPr>
          <w:lang w:eastAsia="en-US"/>
        </w:rPr>
        <w:t>«____» _____________ 20___ г.</w:t>
      </w:r>
    </w:p>
    <w:p w:rsidR="003B1F3D" w:rsidRDefault="003B1F3D" w:rsidP="003B1F3D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1F3D" w:rsidTr="003B1F3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3B1F3D" w:rsidRDefault="003B1F3D" w:rsidP="003B1F3D">
      <w:pPr>
        <w:jc w:val="both"/>
        <w:rPr>
          <w:lang w:eastAsia="en-US"/>
        </w:rPr>
      </w:pPr>
    </w:p>
    <w:p w:rsidR="00F57106" w:rsidRDefault="00F57106" w:rsidP="00F57106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заявлением </w:t>
      </w:r>
      <w:proofErr w:type="gramStart"/>
      <w:r>
        <w:rPr>
          <w:sz w:val="26"/>
          <w:szCs w:val="26"/>
          <w:lang w:eastAsia="en-US"/>
        </w:rPr>
        <w:t>ознакомлен</w:t>
      </w:r>
      <w:proofErr w:type="gramEnd"/>
      <w:r>
        <w:rPr>
          <w:sz w:val="26"/>
          <w:szCs w:val="26"/>
          <w:lang w:eastAsia="en-US"/>
        </w:rPr>
        <w:t xml:space="preserve"> (а)          _______________/ ______________________</w:t>
      </w:r>
    </w:p>
    <w:p w:rsidR="00F57106" w:rsidRDefault="00F57106" w:rsidP="00F57106">
      <w:pPr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F57106" w:rsidRDefault="00F57106" w:rsidP="00F57106">
      <w:pPr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F57106" w:rsidRDefault="00F57106" w:rsidP="00F57106">
      <w:pPr>
        <w:ind w:left="4536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712926" w:rsidTr="00712926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926" w:rsidRDefault="00712926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both"/>
        <w:rPr>
          <w:lang w:eastAsia="en-US"/>
        </w:rPr>
      </w:pPr>
    </w:p>
    <w:p w:rsidR="003B1F3D" w:rsidRDefault="003B1F3D" w:rsidP="003B1F3D">
      <w:pPr>
        <w:rPr>
          <w:rFonts w:eastAsia="Calibri"/>
          <w:i/>
          <w:sz w:val="26"/>
          <w:szCs w:val="26"/>
          <w:highlight w:val="red"/>
          <w:lang w:eastAsia="en-US"/>
        </w:rPr>
      </w:pPr>
    </w:p>
    <w:p w:rsidR="003B1F3D" w:rsidRDefault="003B1F3D" w:rsidP="003B1F3D">
      <w:pPr>
        <w:rPr>
          <w:rFonts w:eastAsia="Calibri"/>
          <w:i/>
          <w:sz w:val="20"/>
          <w:szCs w:val="20"/>
          <w:lang w:eastAsia="en-US"/>
        </w:rPr>
        <w:sectPr w:rsidR="003B1F3D">
          <w:pgSz w:w="11906" w:h="16838"/>
          <w:pgMar w:top="536" w:right="851" w:bottom="709" w:left="1134" w:header="709" w:footer="709" w:gutter="0"/>
          <w:cols w:space="720"/>
        </w:sectPr>
      </w:pPr>
    </w:p>
    <w:p w:rsidR="00125ADA" w:rsidRDefault="00125ADA" w:rsidP="00125ADA">
      <w:pPr>
        <w:rPr>
          <w:rFonts w:eastAsia="Calibri"/>
          <w:i/>
          <w:sz w:val="16"/>
          <w:szCs w:val="16"/>
          <w:lang w:eastAsia="en-US"/>
        </w:rPr>
      </w:pPr>
    </w:p>
    <w:tbl>
      <w:tblPr>
        <w:tblW w:w="10314" w:type="dxa"/>
        <w:tblLook w:val="01E0"/>
      </w:tblPr>
      <w:tblGrid>
        <w:gridCol w:w="250"/>
        <w:gridCol w:w="10064"/>
      </w:tblGrid>
      <w:tr w:rsidR="00FF442E" w:rsidTr="00FF442E">
        <w:trPr>
          <w:cantSplit/>
          <w:trHeight w:val="2131"/>
        </w:trPr>
        <w:tc>
          <w:tcPr>
            <w:tcW w:w="250" w:type="dxa"/>
          </w:tcPr>
          <w:p w:rsidR="00FF442E" w:rsidRDefault="00FF442E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4" w:type="dxa"/>
          </w:tcPr>
          <w:p w:rsidR="00FF442E" w:rsidRDefault="00103F94" w:rsidP="00103F94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Форма</w:t>
            </w:r>
            <w:r w:rsidR="00FF44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заявления на участие в ЕГЭ </w:t>
            </w:r>
            <w:r>
              <w:rPr>
                <w:b/>
                <w:sz w:val="28"/>
                <w:szCs w:val="28"/>
              </w:rPr>
              <w:t>для выпускников прошлых лет, обучающихся организаций среднего профессионального образования, обучающихся, получающих среднее общее образование в иностранных образовательных организациях</w:t>
            </w:r>
          </w:p>
          <w:p w:rsidR="00103F94" w:rsidRDefault="00103F94" w:rsidP="00103F94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E6E5C" w:rsidRDefault="00FF442E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Председателю ГЭК</w:t>
            </w:r>
          </w:p>
          <w:p w:rsidR="00FF442E" w:rsidRDefault="00FF442E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Белгородской области</w:t>
            </w:r>
          </w:p>
          <w:p w:rsidR="006E6E5C" w:rsidRPr="006E6E5C" w:rsidRDefault="006E6E5C">
            <w:pPr>
              <w:spacing w:line="240" w:lineRule="atLeast"/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42E" w:rsidRDefault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</w:tc>
      </w:tr>
    </w:tbl>
    <w:p w:rsidR="00FF442E" w:rsidRDefault="00FF442E" w:rsidP="00FF442E">
      <w:pPr>
        <w:rPr>
          <w:rFonts w:eastAsia="Calibri"/>
          <w:i/>
          <w:sz w:val="16"/>
          <w:szCs w:val="16"/>
          <w:lang w:eastAsia="en-US"/>
        </w:rPr>
      </w:pPr>
    </w:p>
    <w:tbl>
      <w:tblPr>
        <w:tblW w:w="10137" w:type="dxa"/>
        <w:tblLook w:val="01E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FF442E" w:rsidTr="00FF442E">
        <w:trPr>
          <w:gridAfter w:val="11"/>
          <w:wAfter w:w="4557" w:type="dxa"/>
          <w:trHeight w:val="413"/>
        </w:trPr>
        <w:tc>
          <w:tcPr>
            <w:tcW w:w="5580" w:type="dxa"/>
            <w:gridSpan w:val="14"/>
            <w:hideMark/>
          </w:tcPr>
          <w:p w:rsidR="00FF442E" w:rsidRDefault="00FF442E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FF442E" w:rsidTr="00FF442E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F442E" w:rsidRDefault="00FF442E" w:rsidP="00FF442E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FF442E" w:rsidTr="00FF442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F442E" w:rsidRDefault="00FF442E" w:rsidP="00FF442E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FF442E" w:rsidTr="00FF442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F442E" w:rsidRDefault="00FF442E" w:rsidP="00FF442E">
      <w:pPr>
        <w:rPr>
          <w:vanish/>
          <w:sz w:val="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FF442E" w:rsidTr="00FF442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FF442E" w:rsidRDefault="00FF442E" w:rsidP="00FF442E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</w:t>
      </w:r>
      <w:proofErr w:type="gramStart"/>
      <w:r>
        <w:rPr>
          <w:i/>
          <w:sz w:val="26"/>
          <w:szCs w:val="26"/>
          <w:vertAlign w:val="superscript"/>
          <w:lang w:eastAsia="en-US"/>
        </w:rPr>
        <w:t>о(</w:t>
      </w:r>
      <w:proofErr w:type="gramEnd"/>
      <w:r>
        <w:rPr>
          <w:i/>
          <w:sz w:val="26"/>
          <w:szCs w:val="26"/>
          <w:vertAlign w:val="superscript"/>
          <w:lang w:eastAsia="en-US"/>
        </w:rPr>
        <w:t>при наличии)</w:t>
      </w:r>
    </w:p>
    <w:p w:rsidR="00FF442E" w:rsidRDefault="00FF442E" w:rsidP="00FF442E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FF442E" w:rsidRDefault="00FF442E" w:rsidP="00FF442E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Наименование документа, </w:t>
      </w:r>
      <w:proofErr w:type="gramStart"/>
      <w:r>
        <w:rPr>
          <w:b/>
          <w:sz w:val="26"/>
          <w:szCs w:val="26"/>
          <w:lang w:eastAsia="en-US"/>
        </w:rPr>
        <w:t>удостоверяющий</w:t>
      </w:r>
      <w:proofErr w:type="gramEnd"/>
      <w:r>
        <w:rPr>
          <w:b/>
          <w:sz w:val="26"/>
          <w:szCs w:val="26"/>
          <w:lang w:eastAsia="en-US"/>
        </w:rPr>
        <w:t xml:space="preserve"> личность __________________________</w:t>
      </w:r>
    </w:p>
    <w:p w:rsidR="00FF442E" w:rsidRDefault="00FF442E" w:rsidP="00FF442E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442E" w:rsidTr="00FF442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F442E" w:rsidRDefault="00FF442E" w:rsidP="00FF442E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F442E" w:rsidTr="00FF442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442E" w:rsidRDefault="00FF442E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FF442E" w:rsidRDefault="00FF442E" w:rsidP="00FF442E">
      <w:pPr>
        <w:spacing w:line="276" w:lineRule="auto"/>
        <w:jc w:val="both"/>
        <w:rPr>
          <w:sz w:val="16"/>
          <w:szCs w:val="16"/>
          <w:lang w:eastAsia="en-US"/>
        </w:rPr>
      </w:pPr>
    </w:p>
    <w:p w:rsidR="00FF442E" w:rsidRDefault="00FF442E" w:rsidP="00FF442E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Гражданство _________________________</w:t>
      </w:r>
    </w:p>
    <w:p w:rsidR="00FF442E" w:rsidRDefault="00FF442E" w:rsidP="00FF442E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 w:rsidR="00FF442E" w:rsidTr="00FF442E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42E" w:rsidRDefault="00FF442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F442E" w:rsidRDefault="00FF442E" w:rsidP="00FF442E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p w:rsidR="00FF442E" w:rsidRDefault="00FF442E" w:rsidP="00FF442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ЕГЭ по 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417"/>
        <w:gridCol w:w="4217"/>
      </w:tblGrid>
      <w:tr w:rsidR="00FF442E" w:rsidTr="00FF442E">
        <w:trPr>
          <w:trHeight w:val="836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>
              <w:rPr>
                <w:b/>
                <w:sz w:val="23"/>
                <w:szCs w:val="23"/>
                <w:lang w:eastAsia="en-US"/>
              </w:rPr>
              <w:br/>
              <w:t>о выборе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90163E" w:rsidP="0090163E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ЕГЭ или периода (досрочный, основной)*</w:t>
            </w:r>
            <w:r w:rsidR="004D06A3">
              <w:rPr>
                <w:b/>
                <w:sz w:val="23"/>
                <w:szCs w:val="23"/>
                <w:lang w:eastAsia="en-US"/>
              </w:rPr>
              <w:t>*</w:t>
            </w: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lang w:eastAsia="en-US"/>
              </w:rPr>
            </w:pPr>
          </w:p>
        </w:tc>
      </w:tr>
      <w:tr w:rsidR="00FF442E" w:rsidTr="004D06A3">
        <w:trPr>
          <w:trHeight w:hRule="exact" w:val="311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 w:rsidP="004D06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lang w:eastAsia="en-US"/>
              </w:rPr>
            </w:pPr>
          </w:p>
        </w:tc>
      </w:tr>
      <w:tr w:rsidR="00FF442E" w:rsidTr="00FF442E">
        <w:trPr>
          <w:trHeight w:hRule="exact" w:val="294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lastRenderedPageBreak/>
              <w:t xml:space="preserve">Обществознание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</w:tbl>
    <w:p w:rsidR="0090163E" w:rsidRDefault="00FF442E" w:rsidP="0090163E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="0090163E" w:rsidRPr="0090163E">
        <w:rPr>
          <w:sz w:val="22"/>
          <w:szCs w:val="22"/>
          <w:lang w:eastAsia="en-US"/>
        </w:rPr>
        <w:t xml:space="preserve"> </w:t>
      </w:r>
      <w:r w:rsidR="0090163E">
        <w:rPr>
          <w:sz w:val="22"/>
          <w:szCs w:val="22"/>
          <w:lang w:eastAsia="en-US"/>
        </w:rPr>
        <w:t>при наличии утвержденного расписания проведения ЕГЭ</w:t>
      </w:r>
    </w:p>
    <w:p w:rsidR="00FF442E" w:rsidRDefault="0090163E" w:rsidP="00953128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** </w:t>
      </w:r>
      <w:r w:rsidR="00D90592">
        <w:rPr>
          <w:sz w:val="22"/>
          <w:szCs w:val="22"/>
          <w:lang w:eastAsia="en-US"/>
        </w:rPr>
        <w:t>в</w:t>
      </w:r>
      <w:r w:rsidR="00FF442E">
        <w:rPr>
          <w:sz w:val="22"/>
          <w:szCs w:val="22"/>
          <w:lang w:eastAsia="en-US"/>
        </w:rPr>
        <w:t xml:space="preserve">ыпускники прошлых лет вправе участвовать в ЕГЭ в резервные </w:t>
      </w:r>
      <w:r w:rsidR="004D06A3">
        <w:rPr>
          <w:sz w:val="22"/>
          <w:szCs w:val="22"/>
          <w:lang w:eastAsia="en-US"/>
        </w:rPr>
        <w:t xml:space="preserve">дни </w:t>
      </w:r>
      <w:r w:rsidR="00FF442E">
        <w:rPr>
          <w:sz w:val="22"/>
          <w:szCs w:val="22"/>
          <w:lang w:eastAsia="en-US"/>
        </w:rPr>
        <w:t>основного периода проведения ЕГЭ.</w:t>
      </w:r>
    </w:p>
    <w:p w:rsidR="00FF442E" w:rsidRDefault="00FF442E" w:rsidP="00953128">
      <w:pPr>
        <w:jc w:val="both"/>
        <w:rPr>
          <w:sz w:val="16"/>
          <w:szCs w:val="16"/>
          <w:lang w:eastAsia="en-US"/>
        </w:rPr>
      </w:pPr>
    </w:p>
    <w:p w:rsidR="00FF442E" w:rsidRDefault="00FF442E" w:rsidP="00953128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ЕГЭ</w:t>
      </w:r>
      <w:r w:rsidR="00807BBF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подтверждаем</w:t>
      </w:r>
      <w:r w:rsidR="00807BBF">
        <w:rPr>
          <w:sz w:val="26"/>
          <w:szCs w:val="26"/>
          <w:lang w:eastAsia="en-US"/>
        </w:rPr>
        <w:t>ые</w:t>
      </w:r>
      <w:r>
        <w:rPr>
          <w:sz w:val="26"/>
          <w:szCs w:val="26"/>
          <w:lang w:eastAsia="en-US"/>
        </w:rPr>
        <w:t>:</w:t>
      </w:r>
    </w:p>
    <w:p w:rsidR="00FF442E" w:rsidRDefault="00FF442E" w:rsidP="00953128">
      <w:pPr>
        <w:spacing w:after="120" w:line="276" w:lineRule="auto"/>
        <w:jc w:val="both"/>
      </w:pPr>
      <w:r>
        <w:pict>
          <v:rect id="_x0000_s1043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>
        <w:t xml:space="preserve">        копией рекомендаций психолого-медико-педагогической комиссии</w:t>
      </w:r>
      <w:r w:rsidR="00807BBF">
        <w:t>;</w:t>
      </w:r>
    </w:p>
    <w:p w:rsidR="00FF442E" w:rsidRDefault="00FF442E" w:rsidP="00FE7012">
      <w:pPr>
        <w:spacing w:after="120"/>
        <w:jc w:val="both"/>
      </w:pPr>
      <w:r>
        <w:pict>
          <v:rect id="_x0000_s1044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>
        <w:t xml:space="preserve">        оригиналом или заверенной в установленном порядке копией справки, подтверждающей</w:t>
      </w:r>
      <w:r>
        <w:br/>
        <w:t xml:space="preserve">        факт установления инвалидности, выданной федеральным государственным учреждением медико-социальной экспертизы</w:t>
      </w:r>
      <w:r w:rsidR="00FE7012">
        <w:t>.</w:t>
      </w:r>
    </w:p>
    <w:p w:rsidR="00FE7012" w:rsidRDefault="00FE7012" w:rsidP="00FE7012">
      <w:pPr>
        <w:spacing w:after="120"/>
        <w:jc w:val="center"/>
        <w:rPr>
          <w:i/>
        </w:rPr>
      </w:pPr>
      <w:r>
        <w:rPr>
          <w:i/>
        </w:rPr>
        <w:t>Указать дополнительные условия, учитывающие состояние здоровья, особенности психофизического развития:</w:t>
      </w:r>
    </w:p>
    <w:p w:rsidR="00FE7012" w:rsidRDefault="00FE7012" w:rsidP="00FE7012">
      <w:pP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специализированная аудитория,</w:t>
      </w:r>
      <w:r>
        <w:pict>
          <v:rect id="_x0000_s1073" style="position:absolute;left:0;text-align:left;margin-left:.2pt;margin-top:1.2pt;width:16.9pt;height:16.9pt;z-index:-251647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</w:t>
      </w:r>
      <w:r w:rsidR="00400050">
        <w:rPr>
          <w:szCs w:val="26"/>
          <w:lang w:eastAsia="en-US"/>
        </w:rPr>
        <w:t>ЕГЭ</w:t>
      </w:r>
      <w:r>
        <w:rPr>
          <w:szCs w:val="26"/>
          <w:lang w:eastAsia="en-US"/>
        </w:rPr>
        <w:t xml:space="preserve"> на 1,5 часа;</w:t>
      </w:r>
    </w:p>
    <w:p w:rsidR="00FE7012" w:rsidRDefault="00FE7012" w:rsidP="00FE7012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pict>
          <v:rect id="_x0000_s1072" style="position:absolute;left:0;text-align:left;margin-left:-.15pt;margin-top:1.05pt;width:16.85pt;height:16.85pt;z-index:-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szCs w:val="26"/>
          <w:lang w:eastAsia="en-US"/>
        </w:rPr>
        <w:t xml:space="preserve">       </w:t>
      </w:r>
      <w:r>
        <w:pict>
          <v:line id="_x0000_s1069" style="position:absolute;left:0;text-align:left;z-index:251664896;visibility:visible;mso-position-horizontal-relative:text;mso-position-vertical-relative:line;mso-width-relative:margin;mso-height-relative:margin" from=".05pt,60.3pt" to="485pt,60.3pt" strokecolor="windowText"/>
        </w:pict>
      </w:r>
      <w:r>
        <w:pict>
          <v:line id="_x0000_s1070" style="position:absolute;left:0;text-align:left;z-index:251665920;visibility:visible;mso-position-horizontal-relative:text;mso-position-vertical-relative:line;mso-width-relative:margin;mso-height-relative:margin" from=".75pt,41.95pt" to="485pt,41.95pt" strokecolor="windowText"/>
        </w:pict>
      </w:r>
      <w:r>
        <w:pict>
          <v:line id="_x0000_s1071" style="position:absolute;left:0;text-align:left;z-index:25166694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FE7012" w:rsidRDefault="00FE7012" w:rsidP="00FE7012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FE7012" w:rsidRDefault="00FE7012" w:rsidP="00FE7012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noProof/>
          <w:sz w:val="26"/>
          <w:szCs w:val="26"/>
        </w:rPr>
        <w:pict>
          <v:rect id="_x0000_s1063" style="position:absolute;left:0;text-align:left;margin-left:-.15pt;margin-top:35.7pt;width:16.5pt;height:16.9pt;z-index:251663872"/>
        </w:pict>
      </w: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6F5689" w:rsidRDefault="006F5689" w:rsidP="006F5689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Необходимость написания итогового сочинения (изложения) для получения аттестата</w:t>
      </w:r>
      <w:r w:rsidR="00FE7012">
        <w:rPr>
          <w:sz w:val="26"/>
          <w:szCs w:val="26"/>
          <w:lang w:eastAsia="en-US"/>
        </w:rPr>
        <w:t>.</w:t>
      </w:r>
    </w:p>
    <w:p w:rsidR="006F5689" w:rsidRDefault="006F5689" w:rsidP="00FF442E">
      <w:pPr>
        <w:rPr>
          <w:sz w:val="26"/>
          <w:szCs w:val="26"/>
          <w:lang w:eastAsia="en-US"/>
        </w:rPr>
      </w:pPr>
    </w:p>
    <w:p w:rsidR="0048791B" w:rsidRDefault="00FF442E" w:rsidP="00FF442E">
      <w:pPr>
        <w:spacing w:before="240" w:after="120" w:line="276" w:lineRule="auto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val="en-US" w:eastAsia="en-US"/>
        </w:rPr>
        <w:t>C</w:t>
      </w:r>
      <w:r w:rsidRPr="00FF442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</w:t>
      </w:r>
      <w:r w:rsidR="002B26C4">
        <w:rPr>
          <w:sz w:val="26"/>
          <w:szCs w:val="26"/>
          <w:lang w:eastAsia="en-US"/>
        </w:rPr>
        <w:t>-11</w:t>
      </w:r>
      <w:r>
        <w:rPr>
          <w:sz w:val="26"/>
          <w:szCs w:val="26"/>
          <w:lang w:eastAsia="en-US"/>
        </w:rPr>
        <w:t xml:space="preserve"> </w:t>
      </w:r>
      <w:r w:rsidR="0048791B">
        <w:rPr>
          <w:sz w:val="26"/>
          <w:szCs w:val="26"/>
          <w:lang w:eastAsia="en-US"/>
        </w:rPr>
        <w:t>ознакомлен (а).</w:t>
      </w:r>
      <w:proofErr w:type="gramEnd"/>
    </w:p>
    <w:p w:rsidR="0048791B" w:rsidRDefault="0048791B" w:rsidP="0048791B">
      <w:pPr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Памятка </w:t>
      </w:r>
      <w:r>
        <w:rPr>
          <w:b/>
          <w:sz w:val="26"/>
          <w:szCs w:val="26"/>
        </w:rPr>
        <w:t>о правилах проведения ГИА</w:t>
      </w:r>
      <w:r w:rsidR="002B26C4">
        <w:rPr>
          <w:b/>
          <w:sz w:val="26"/>
          <w:szCs w:val="26"/>
        </w:rPr>
        <w:t>-11</w:t>
      </w:r>
      <w:r>
        <w:rPr>
          <w:b/>
          <w:sz w:val="26"/>
          <w:szCs w:val="26"/>
        </w:rPr>
        <w:t>/ЕГЭ</w:t>
      </w:r>
      <w:r>
        <w:rPr>
          <w:sz w:val="26"/>
          <w:szCs w:val="26"/>
        </w:rPr>
        <w:t xml:space="preserve"> на территории Белгородской области в 202</w:t>
      </w:r>
      <w:r w:rsidR="009C2A94">
        <w:rPr>
          <w:sz w:val="26"/>
          <w:szCs w:val="26"/>
        </w:rPr>
        <w:t>4</w:t>
      </w:r>
      <w:r>
        <w:rPr>
          <w:sz w:val="26"/>
          <w:szCs w:val="26"/>
        </w:rPr>
        <w:t xml:space="preserve"> году для ознакомления участников ГИА</w:t>
      </w:r>
      <w:r w:rsidR="002B26C4">
        <w:rPr>
          <w:sz w:val="26"/>
          <w:szCs w:val="26"/>
        </w:rPr>
        <w:t>-11</w:t>
      </w:r>
      <w:r>
        <w:rPr>
          <w:sz w:val="26"/>
          <w:szCs w:val="26"/>
        </w:rPr>
        <w:t>/ЕГЭ (родителей</w:t>
      </w:r>
      <w:r w:rsidR="00120991">
        <w:rPr>
          <w:sz w:val="26"/>
          <w:szCs w:val="26"/>
        </w:rPr>
        <w:t>/</w:t>
      </w:r>
      <w:r>
        <w:rPr>
          <w:sz w:val="26"/>
          <w:szCs w:val="26"/>
        </w:rPr>
        <w:t xml:space="preserve">законных представителей) </w:t>
      </w:r>
      <w:r>
        <w:rPr>
          <w:b/>
          <w:sz w:val="26"/>
          <w:szCs w:val="26"/>
        </w:rPr>
        <w:t>получена на руки</w:t>
      </w:r>
      <w:r>
        <w:rPr>
          <w:sz w:val="26"/>
          <w:szCs w:val="26"/>
        </w:rPr>
        <w:t>.</w:t>
      </w:r>
    </w:p>
    <w:p w:rsidR="00FF442E" w:rsidRDefault="00FF442E" w:rsidP="00FF442E">
      <w:pPr>
        <w:jc w:val="both"/>
        <w:rPr>
          <w:sz w:val="26"/>
          <w:szCs w:val="26"/>
          <w:lang w:eastAsia="en-US"/>
        </w:rPr>
      </w:pPr>
    </w:p>
    <w:p w:rsidR="0048791B" w:rsidRDefault="00FF442E" w:rsidP="00FF442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______</w:t>
      </w:r>
      <w:r w:rsidR="0048791B">
        <w:rPr>
          <w:sz w:val="26"/>
          <w:szCs w:val="26"/>
          <w:lang w:eastAsia="en-US"/>
        </w:rPr>
        <w:t>________/______________________</w:t>
      </w:r>
    </w:p>
    <w:p w:rsidR="00FF442E" w:rsidRPr="0048791B" w:rsidRDefault="00FF442E" w:rsidP="0048791B">
      <w:pPr>
        <w:ind w:firstLine="5103"/>
        <w:jc w:val="both"/>
        <w:rPr>
          <w:sz w:val="16"/>
          <w:szCs w:val="16"/>
          <w:lang w:eastAsia="en-US"/>
        </w:rPr>
      </w:pPr>
      <w:r w:rsidRPr="0048791B">
        <w:rPr>
          <w:sz w:val="16"/>
          <w:szCs w:val="16"/>
          <w:lang w:eastAsia="en-US"/>
        </w:rPr>
        <w:t>Ф.И.О.</w:t>
      </w:r>
    </w:p>
    <w:p w:rsidR="00FF442E" w:rsidRDefault="00FF442E" w:rsidP="00FF442E">
      <w:pPr>
        <w:jc w:val="both"/>
        <w:rPr>
          <w:lang w:eastAsia="en-US"/>
        </w:rPr>
      </w:pPr>
      <w:r>
        <w:rPr>
          <w:lang w:eastAsia="en-US"/>
        </w:rPr>
        <w:t>«____» _____________ 20___ г.</w:t>
      </w:r>
    </w:p>
    <w:p w:rsidR="00FF442E" w:rsidRDefault="00FF442E" w:rsidP="00FF442E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442E" w:rsidTr="00FF442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F442E" w:rsidRDefault="00FF442E" w:rsidP="00FF442E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3118C0" w:rsidRDefault="003118C0" w:rsidP="00FF442E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712926" w:rsidTr="00712926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926" w:rsidRDefault="00712926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Pr="006E6E5C" w:rsidRDefault="003B1F3D" w:rsidP="0057464F">
      <w:pPr>
        <w:pStyle w:val="a4"/>
        <w:shd w:val="clear" w:color="auto" w:fill="auto"/>
        <w:tabs>
          <w:tab w:val="left" w:pos="5846"/>
        </w:tabs>
        <w:spacing w:before="0" w:after="0" w:line="240" w:lineRule="exact"/>
        <w:ind w:left="5846"/>
        <w:jc w:val="center"/>
        <w:rPr>
          <w:color w:val="000000"/>
          <w:sz w:val="16"/>
          <w:szCs w:val="16"/>
        </w:rPr>
      </w:pPr>
    </w:p>
    <w:p w:rsidR="003B1F3D" w:rsidRPr="00982408" w:rsidRDefault="003B1F3D" w:rsidP="00982408">
      <w:pPr>
        <w:spacing w:after="200" w:line="276" w:lineRule="auto"/>
        <w:rPr>
          <w:rFonts w:ascii="Calibri" w:hAnsi="Calibri"/>
          <w:sz w:val="20"/>
          <w:szCs w:val="20"/>
        </w:rPr>
        <w:sectPr w:rsidR="003B1F3D" w:rsidRPr="00982408" w:rsidSect="00C041CC">
          <w:pgSz w:w="11906" w:h="16838"/>
          <w:pgMar w:top="536" w:right="851" w:bottom="851" w:left="1134" w:header="709" w:footer="709" w:gutter="0"/>
          <w:cols w:space="720"/>
        </w:sectPr>
      </w:pPr>
      <w:r>
        <w:rPr>
          <w:rFonts w:ascii="Calibri" w:hAnsi="Calibri"/>
          <w:sz w:val="20"/>
          <w:szCs w:val="20"/>
        </w:rPr>
        <w:t xml:space="preserve"> </w:t>
      </w:r>
    </w:p>
    <w:p w:rsidR="003B1F3D" w:rsidRPr="006E6E5C" w:rsidRDefault="003B1F3D" w:rsidP="00982408">
      <w:pPr>
        <w:shd w:val="clear" w:color="auto" w:fill="FFFFFF"/>
        <w:rPr>
          <w:rFonts w:ascii="Calibri" w:hAnsi="Calibri"/>
          <w:color w:val="000000"/>
          <w:szCs w:val="28"/>
        </w:rPr>
      </w:pPr>
    </w:p>
    <w:sectPr w:rsidR="003B1F3D" w:rsidRPr="006E6E5C" w:rsidSect="00982408">
      <w:pgSz w:w="16838" w:h="11906" w:orient="landscape"/>
      <w:pgMar w:top="1134" w:right="536" w:bottom="851" w:left="28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B3" w:rsidRDefault="000706B3">
      <w:r>
        <w:separator/>
      </w:r>
    </w:p>
  </w:endnote>
  <w:endnote w:type="continuationSeparator" w:id="0">
    <w:p w:rsidR="000706B3" w:rsidRDefault="0007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B3" w:rsidRDefault="000706B3">
      <w:r>
        <w:separator/>
      </w:r>
    </w:p>
  </w:footnote>
  <w:footnote w:type="continuationSeparator" w:id="0">
    <w:p w:rsidR="000706B3" w:rsidRDefault="00070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A231B9"/>
    <w:multiLevelType w:val="multilevel"/>
    <w:tmpl w:val="1A987D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  <w:sz w:val="28"/>
      </w:rPr>
    </w:lvl>
  </w:abstractNum>
  <w:abstractNum w:abstractNumId="2">
    <w:nsid w:val="02C560BD"/>
    <w:multiLevelType w:val="multilevel"/>
    <w:tmpl w:val="FC9693A8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37B2B79"/>
    <w:multiLevelType w:val="hybridMultilevel"/>
    <w:tmpl w:val="7988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5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46376B"/>
    <w:multiLevelType w:val="hybridMultilevel"/>
    <w:tmpl w:val="8364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C55FF"/>
    <w:multiLevelType w:val="hybridMultilevel"/>
    <w:tmpl w:val="A6EE669C"/>
    <w:lvl w:ilvl="0" w:tplc="C8EEF2A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C225047"/>
    <w:multiLevelType w:val="hybridMultilevel"/>
    <w:tmpl w:val="5BF65088"/>
    <w:lvl w:ilvl="0" w:tplc="F6B64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135CD4"/>
    <w:multiLevelType w:val="hybridMultilevel"/>
    <w:tmpl w:val="02FE4ADC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E955C6"/>
    <w:multiLevelType w:val="multilevel"/>
    <w:tmpl w:val="B4EAE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0A316C2"/>
    <w:multiLevelType w:val="hybridMultilevel"/>
    <w:tmpl w:val="98B84EE8"/>
    <w:lvl w:ilvl="0" w:tplc="1BA6360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770B11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15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7">
    <w:nsid w:val="50F50BB8"/>
    <w:multiLevelType w:val="hybridMultilevel"/>
    <w:tmpl w:val="81DA1442"/>
    <w:lvl w:ilvl="0" w:tplc="51989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F5141"/>
    <w:multiLevelType w:val="hybridMultilevel"/>
    <w:tmpl w:val="382C6D64"/>
    <w:lvl w:ilvl="0" w:tplc="0F0CA90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CE6FFA"/>
    <w:multiLevelType w:val="multilevel"/>
    <w:tmpl w:val="D6D42D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5"/>
  </w:num>
  <w:num w:numId="5">
    <w:abstractNumId w:val="10"/>
  </w:num>
  <w:num w:numId="6">
    <w:abstractNumId w:val="19"/>
  </w:num>
  <w:num w:numId="7">
    <w:abstractNumId w:val="9"/>
  </w:num>
  <w:num w:numId="8">
    <w:abstractNumId w:val="1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14"/>
  </w:num>
  <w:num w:numId="21">
    <w:abstractNumId w:val="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45E9"/>
    <w:rsid w:val="000005FC"/>
    <w:rsid w:val="00001395"/>
    <w:rsid w:val="00002638"/>
    <w:rsid w:val="00005825"/>
    <w:rsid w:val="00007F17"/>
    <w:rsid w:val="00011C49"/>
    <w:rsid w:val="00015F85"/>
    <w:rsid w:val="000200D4"/>
    <w:rsid w:val="00022C9D"/>
    <w:rsid w:val="000267B5"/>
    <w:rsid w:val="00030AC3"/>
    <w:rsid w:val="000329EB"/>
    <w:rsid w:val="000448B5"/>
    <w:rsid w:val="000453A3"/>
    <w:rsid w:val="00050031"/>
    <w:rsid w:val="00054E68"/>
    <w:rsid w:val="00055B35"/>
    <w:rsid w:val="0005703A"/>
    <w:rsid w:val="00057C63"/>
    <w:rsid w:val="00061FD3"/>
    <w:rsid w:val="00062264"/>
    <w:rsid w:val="00062D01"/>
    <w:rsid w:val="000706B3"/>
    <w:rsid w:val="0009290E"/>
    <w:rsid w:val="00096BAB"/>
    <w:rsid w:val="00097410"/>
    <w:rsid w:val="000A5294"/>
    <w:rsid w:val="000B0A0A"/>
    <w:rsid w:val="000B4BDF"/>
    <w:rsid w:val="000B506A"/>
    <w:rsid w:val="000B507E"/>
    <w:rsid w:val="000C1609"/>
    <w:rsid w:val="000C2A46"/>
    <w:rsid w:val="000C4E58"/>
    <w:rsid w:val="000D5D10"/>
    <w:rsid w:val="000E450C"/>
    <w:rsid w:val="000F1E7B"/>
    <w:rsid w:val="000F3617"/>
    <w:rsid w:val="000F615E"/>
    <w:rsid w:val="00103F94"/>
    <w:rsid w:val="00104D9D"/>
    <w:rsid w:val="00106CD0"/>
    <w:rsid w:val="00107007"/>
    <w:rsid w:val="00117CBA"/>
    <w:rsid w:val="00117DC3"/>
    <w:rsid w:val="00117FD0"/>
    <w:rsid w:val="001202C6"/>
    <w:rsid w:val="00120991"/>
    <w:rsid w:val="00122320"/>
    <w:rsid w:val="00125ADA"/>
    <w:rsid w:val="00126DB4"/>
    <w:rsid w:val="00143D00"/>
    <w:rsid w:val="0014539D"/>
    <w:rsid w:val="00151439"/>
    <w:rsid w:val="00153425"/>
    <w:rsid w:val="00155E79"/>
    <w:rsid w:val="001619F9"/>
    <w:rsid w:val="00161D3B"/>
    <w:rsid w:val="001654A6"/>
    <w:rsid w:val="00166927"/>
    <w:rsid w:val="001761D5"/>
    <w:rsid w:val="001824E9"/>
    <w:rsid w:val="001A0B88"/>
    <w:rsid w:val="001A2E94"/>
    <w:rsid w:val="001A59AF"/>
    <w:rsid w:val="001B14F7"/>
    <w:rsid w:val="001C136C"/>
    <w:rsid w:val="001C45E9"/>
    <w:rsid w:val="001C78D7"/>
    <w:rsid w:val="001E0A86"/>
    <w:rsid w:val="001E163C"/>
    <w:rsid w:val="001E52EC"/>
    <w:rsid w:val="001F32D3"/>
    <w:rsid w:val="002012DD"/>
    <w:rsid w:val="002017C0"/>
    <w:rsid w:val="00201BCF"/>
    <w:rsid w:val="00214EFC"/>
    <w:rsid w:val="00216D86"/>
    <w:rsid w:val="00217DE0"/>
    <w:rsid w:val="002271FE"/>
    <w:rsid w:val="00237337"/>
    <w:rsid w:val="00240C03"/>
    <w:rsid w:val="00242E53"/>
    <w:rsid w:val="00263BCF"/>
    <w:rsid w:val="002653AB"/>
    <w:rsid w:val="00273953"/>
    <w:rsid w:val="00274704"/>
    <w:rsid w:val="00276973"/>
    <w:rsid w:val="00286E29"/>
    <w:rsid w:val="00296AA6"/>
    <w:rsid w:val="002979AC"/>
    <w:rsid w:val="002A303E"/>
    <w:rsid w:val="002A620B"/>
    <w:rsid w:val="002B12E2"/>
    <w:rsid w:val="002B1F0D"/>
    <w:rsid w:val="002B26C4"/>
    <w:rsid w:val="002B4FA7"/>
    <w:rsid w:val="002C0664"/>
    <w:rsid w:val="002D19BE"/>
    <w:rsid w:val="002D734B"/>
    <w:rsid w:val="002E76CB"/>
    <w:rsid w:val="002F4176"/>
    <w:rsid w:val="002F4A37"/>
    <w:rsid w:val="00303716"/>
    <w:rsid w:val="003118C0"/>
    <w:rsid w:val="0031313E"/>
    <w:rsid w:val="00315A32"/>
    <w:rsid w:val="00316850"/>
    <w:rsid w:val="00320586"/>
    <w:rsid w:val="00323D08"/>
    <w:rsid w:val="003248BD"/>
    <w:rsid w:val="00333F2C"/>
    <w:rsid w:val="00340F88"/>
    <w:rsid w:val="00346829"/>
    <w:rsid w:val="003504EE"/>
    <w:rsid w:val="003508FD"/>
    <w:rsid w:val="0035426C"/>
    <w:rsid w:val="00367804"/>
    <w:rsid w:val="00372490"/>
    <w:rsid w:val="00373E1F"/>
    <w:rsid w:val="0037764D"/>
    <w:rsid w:val="003816C6"/>
    <w:rsid w:val="003859D3"/>
    <w:rsid w:val="00387DE4"/>
    <w:rsid w:val="00397D62"/>
    <w:rsid w:val="003A0B10"/>
    <w:rsid w:val="003B1D20"/>
    <w:rsid w:val="003B1F3D"/>
    <w:rsid w:val="003B2F39"/>
    <w:rsid w:val="003B6D39"/>
    <w:rsid w:val="003C16E8"/>
    <w:rsid w:val="003C33F6"/>
    <w:rsid w:val="003C42DB"/>
    <w:rsid w:val="003C5756"/>
    <w:rsid w:val="003D5F36"/>
    <w:rsid w:val="003F1356"/>
    <w:rsid w:val="003F1CA1"/>
    <w:rsid w:val="00400050"/>
    <w:rsid w:val="00400083"/>
    <w:rsid w:val="00402D98"/>
    <w:rsid w:val="00405066"/>
    <w:rsid w:val="00407C4B"/>
    <w:rsid w:val="00410994"/>
    <w:rsid w:val="004163AB"/>
    <w:rsid w:val="004242BA"/>
    <w:rsid w:val="00433E58"/>
    <w:rsid w:val="0043403E"/>
    <w:rsid w:val="00435DAA"/>
    <w:rsid w:val="00440547"/>
    <w:rsid w:val="0044726D"/>
    <w:rsid w:val="004510A6"/>
    <w:rsid w:val="00454862"/>
    <w:rsid w:val="00465E35"/>
    <w:rsid w:val="004663F9"/>
    <w:rsid w:val="00476A39"/>
    <w:rsid w:val="004842CC"/>
    <w:rsid w:val="00486B73"/>
    <w:rsid w:val="0048791B"/>
    <w:rsid w:val="00490C43"/>
    <w:rsid w:val="004A00ED"/>
    <w:rsid w:val="004A1995"/>
    <w:rsid w:val="004A63D9"/>
    <w:rsid w:val="004A6FBC"/>
    <w:rsid w:val="004A773C"/>
    <w:rsid w:val="004B2144"/>
    <w:rsid w:val="004B3DDF"/>
    <w:rsid w:val="004B4433"/>
    <w:rsid w:val="004C0049"/>
    <w:rsid w:val="004C0C33"/>
    <w:rsid w:val="004C336E"/>
    <w:rsid w:val="004C41C0"/>
    <w:rsid w:val="004C5756"/>
    <w:rsid w:val="004D06A3"/>
    <w:rsid w:val="004D10D7"/>
    <w:rsid w:val="004D3702"/>
    <w:rsid w:val="004E02E6"/>
    <w:rsid w:val="004E06D3"/>
    <w:rsid w:val="004E1EBF"/>
    <w:rsid w:val="004E487C"/>
    <w:rsid w:val="004F2243"/>
    <w:rsid w:val="004F4530"/>
    <w:rsid w:val="0050172F"/>
    <w:rsid w:val="00505E39"/>
    <w:rsid w:val="00507700"/>
    <w:rsid w:val="005139FF"/>
    <w:rsid w:val="005262F4"/>
    <w:rsid w:val="005346D3"/>
    <w:rsid w:val="005446E6"/>
    <w:rsid w:val="00545A83"/>
    <w:rsid w:val="005623F8"/>
    <w:rsid w:val="00562B01"/>
    <w:rsid w:val="00564A28"/>
    <w:rsid w:val="0056743F"/>
    <w:rsid w:val="00573525"/>
    <w:rsid w:val="0057464F"/>
    <w:rsid w:val="00576E2D"/>
    <w:rsid w:val="0058101D"/>
    <w:rsid w:val="00594D3D"/>
    <w:rsid w:val="00595795"/>
    <w:rsid w:val="0059619E"/>
    <w:rsid w:val="00597713"/>
    <w:rsid w:val="005A0E68"/>
    <w:rsid w:val="005A1954"/>
    <w:rsid w:val="005C097D"/>
    <w:rsid w:val="005C1653"/>
    <w:rsid w:val="005C48A3"/>
    <w:rsid w:val="005C734D"/>
    <w:rsid w:val="005D0A2F"/>
    <w:rsid w:val="005D15AC"/>
    <w:rsid w:val="005E059A"/>
    <w:rsid w:val="005E3B41"/>
    <w:rsid w:val="005E4F3B"/>
    <w:rsid w:val="005F5F2C"/>
    <w:rsid w:val="00600D1E"/>
    <w:rsid w:val="00604081"/>
    <w:rsid w:val="006161EC"/>
    <w:rsid w:val="006257E7"/>
    <w:rsid w:val="00625FDC"/>
    <w:rsid w:val="00630955"/>
    <w:rsid w:val="00640BD8"/>
    <w:rsid w:val="00646EEC"/>
    <w:rsid w:val="00647DF7"/>
    <w:rsid w:val="006500D4"/>
    <w:rsid w:val="0065370A"/>
    <w:rsid w:val="006624D0"/>
    <w:rsid w:val="00666937"/>
    <w:rsid w:val="00666CC0"/>
    <w:rsid w:val="00670682"/>
    <w:rsid w:val="00670C7B"/>
    <w:rsid w:val="00680C22"/>
    <w:rsid w:val="00682C45"/>
    <w:rsid w:val="00683A28"/>
    <w:rsid w:val="00691BBB"/>
    <w:rsid w:val="006A4818"/>
    <w:rsid w:val="006B5B91"/>
    <w:rsid w:val="006C1286"/>
    <w:rsid w:val="006C2FD2"/>
    <w:rsid w:val="006C3B6E"/>
    <w:rsid w:val="006E67A0"/>
    <w:rsid w:val="006E6E5C"/>
    <w:rsid w:val="006F4AF4"/>
    <w:rsid w:val="006F5689"/>
    <w:rsid w:val="006F5F70"/>
    <w:rsid w:val="006F7ABC"/>
    <w:rsid w:val="007049DF"/>
    <w:rsid w:val="00711AC3"/>
    <w:rsid w:val="00712926"/>
    <w:rsid w:val="00713434"/>
    <w:rsid w:val="0071410F"/>
    <w:rsid w:val="007250BD"/>
    <w:rsid w:val="00725F20"/>
    <w:rsid w:val="00726129"/>
    <w:rsid w:val="007275C1"/>
    <w:rsid w:val="00730966"/>
    <w:rsid w:val="00740369"/>
    <w:rsid w:val="0074148C"/>
    <w:rsid w:val="00750240"/>
    <w:rsid w:val="00753F7D"/>
    <w:rsid w:val="00754E20"/>
    <w:rsid w:val="00755564"/>
    <w:rsid w:val="00760D2C"/>
    <w:rsid w:val="00770F7C"/>
    <w:rsid w:val="0077492A"/>
    <w:rsid w:val="00774FD9"/>
    <w:rsid w:val="00780363"/>
    <w:rsid w:val="00785BA5"/>
    <w:rsid w:val="00796081"/>
    <w:rsid w:val="007A18ED"/>
    <w:rsid w:val="007A1F33"/>
    <w:rsid w:val="007A29E8"/>
    <w:rsid w:val="007B03B1"/>
    <w:rsid w:val="007C02C4"/>
    <w:rsid w:val="007C09F6"/>
    <w:rsid w:val="007C16B8"/>
    <w:rsid w:val="007C3A98"/>
    <w:rsid w:val="007C4DD9"/>
    <w:rsid w:val="007C581E"/>
    <w:rsid w:val="007D26B2"/>
    <w:rsid w:val="007D62AC"/>
    <w:rsid w:val="007E3941"/>
    <w:rsid w:val="00803236"/>
    <w:rsid w:val="00807BBF"/>
    <w:rsid w:val="008150C4"/>
    <w:rsid w:val="00815DC8"/>
    <w:rsid w:val="00820372"/>
    <w:rsid w:val="008215FB"/>
    <w:rsid w:val="008239FD"/>
    <w:rsid w:val="008261A7"/>
    <w:rsid w:val="00831F77"/>
    <w:rsid w:val="0084070A"/>
    <w:rsid w:val="00840F17"/>
    <w:rsid w:val="0084245B"/>
    <w:rsid w:val="00844A10"/>
    <w:rsid w:val="00846039"/>
    <w:rsid w:val="00855A83"/>
    <w:rsid w:val="008610E9"/>
    <w:rsid w:val="00861FB9"/>
    <w:rsid w:val="00874218"/>
    <w:rsid w:val="008751EE"/>
    <w:rsid w:val="00876215"/>
    <w:rsid w:val="00876CAF"/>
    <w:rsid w:val="00876E61"/>
    <w:rsid w:val="008816F7"/>
    <w:rsid w:val="008837A9"/>
    <w:rsid w:val="00884DBD"/>
    <w:rsid w:val="008936C4"/>
    <w:rsid w:val="008A4BC2"/>
    <w:rsid w:val="008A66CB"/>
    <w:rsid w:val="008B4115"/>
    <w:rsid w:val="008C038F"/>
    <w:rsid w:val="008C4160"/>
    <w:rsid w:val="008D0E28"/>
    <w:rsid w:val="008F3B22"/>
    <w:rsid w:val="008F589D"/>
    <w:rsid w:val="0090163E"/>
    <w:rsid w:val="009017EA"/>
    <w:rsid w:val="00907BD6"/>
    <w:rsid w:val="009116E0"/>
    <w:rsid w:val="00922AC8"/>
    <w:rsid w:val="00923E95"/>
    <w:rsid w:val="00924103"/>
    <w:rsid w:val="009306A6"/>
    <w:rsid w:val="009348AA"/>
    <w:rsid w:val="00935A09"/>
    <w:rsid w:val="0094794C"/>
    <w:rsid w:val="00947F14"/>
    <w:rsid w:val="009517A7"/>
    <w:rsid w:val="00952668"/>
    <w:rsid w:val="00953128"/>
    <w:rsid w:val="009614C4"/>
    <w:rsid w:val="00961B42"/>
    <w:rsid w:val="0097413D"/>
    <w:rsid w:val="0097554E"/>
    <w:rsid w:val="00977DF2"/>
    <w:rsid w:val="00982408"/>
    <w:rsid w:val="009840CC"/>
    <w:rsid w:val="0099122C"/>
    <w:rsid w:val="009A4F52"/>
    <w:rsid w:val="009A606B"/>
    <w:rsid w:val="009B2C48"/>
    <w:rsid w:val="009C2A94"/>
    <w:rsid w:val="009D1E99"/>
    <w:rsid w:val="009D70F5"/>
    <w:rsid w:val="009E1559"/>
    <w:rsid w:val="009E3E51"/>
    <w:rsid w:val="009F5360"/>
    <w:rsid w:val="009F7176"/>
    <w:rsid w:val="00A023BA"/>
    <w:rsid w:val="00A059D5"/>
    <w:rsid w:val="00A14214"/>
    <w:rsid w:val="00A172FF"/>
    <w:rsid w:val="00A23B4B"/>
    <w:rsid w:val="00A24A40"/>
    <w:rsid w:val="00A25AB4"/>
    <w:rsid w:val="00A33259"/>
    <w:rsid w:val="00A34B12"/>
    <w:rsid w:val="00A40949"/>
    <w:rsid w:val="00A45942"/>
    <w:rsid w:val="00A477FA"/>
    <w:rsid w:val="00A52EEB"/>
    <w:rsid w:val="00A5492B"/>
    <w:rsid w:val="00A64DD4"/>
    <w:rsid w:val="00A67C28"/>
    <w:rsid w:val="00A734D3"/>
    <w:rsid w:val="00A76F5A"/>
    <w:rsid w:val="00A80C32"/>
    <w:rsid w:val="00A83E71"/>
    <w:rsid w:val="00A84C08"/>
    <w:rsid w:val="00A91F52"/>
    <w:rsid w:val="00A92729"/>
    <w:rsid w:val="00A94953"/>
    <w:rsid w:val="00A95F72"/>
    <w:rsid w:val="00A9625F"/>
    <w:rsid w:val="00AA4485"/>
    <w:rsid w:val="00AA6CA7"/>
    <w:rsid w:val="00AB4595"/>
    <w:rsid w:val="00AB4907"/>
    <w:rsid w:val="00AC1332"/>
    <w:rsid w:val="00AC3060"/>
    <w:rsid w:val="00AC339B"/>
    <w:rsid w:val="00AC6733"/>
    <w:rsid w:val="00AD7169"/>
    <w:rsid w:val="00AE008A"/>
    <w:rsid w:val="00AE0B55"/>
    <w:rsid w:val="00AE48C1"/>
    <w:rsid w:val="00AE6C63"/>
    <w:rsid w:val="00AE6EA9"/>
    <w:rsid w:val="00AF282E"/>
    <w:rsid w:val="00AF3B92"/>
    <w:rsid w:val="00B00150"/>
    <w:rsid w:val="00B0702F"/>
    <w:rsid w:val="00B141EA"/>
    <w:rsid w:val="00B2407B"/>
    <w:rsid w:val="00B25524"/>
    <w:rsid w:val="00B25678"/>
    <w:rsid w:val="00B33BE4"/>
    <w:rsid w:val="00B369D5"/>
    <w:rsid w:val="00B451ED"/>
    <w:rsid w:val="00B5002C"/>
    <w:rsid w:val="00B54A98"/>
    <w:rsid w:val="00B570A3"/>
    <w:rsid w:val="00B63F94"/>
    <w:rsid w:val="00B66122"/>
    <w:rsid w:val="00B75BF1"/>
    <w:rsid w:val="00B76BA4"/>
    <w:rsid w:val="00B821C0"/>
    <w:rsid w:val="00B836E9"/>
    <w:rsid w:val="00BA5AB4"/>
    <w:rsid w:val="00BB5CE2"/>
    <w:rsid w:val="00BB6987"/>
    <w:rsid w:val="00BB74BD"/>
    <w:rsid w:val="00BC360F"/>
    <w:rsid w:val="00BD1DA9"/>
    <w:rsid w:val="00BD6E0C"/>
    <w:rsid w:val="00BE1C0E"/>
    <w:rsid w:val="00BE5451"/>
    <w:rsid w:val="00BE621B"/>
    <w:rsid w:val="00BF656E"/>
    <w:rsid w:val="00C00830"/>
    <w:rsid w:val="00C034CF"/>
    <w:rsid w:val="00C041CC"/>
    <w:rsid w:val="00C05269"/>
    <w:rsid w:val="00C0623E"/>
    <w:rsid w:val="00C130F1"/>
    <w:rsid w:val="00C25BA2"/>
    <w:rsid w:val="00C262F9"/>
    <w:rsid w:val="00C31597"/>
    <w:rsid w:val="00C35536"/>
    <w:rsid w:val="00C35571"/>
    <w:rsid w:val="00C37EA8"/>
    <w:rsid w:val="00C44543"/>
    <w:rsid w:val="00C60B99"/>
    <w:rsid w:val="00C63E1E"/>
    <w:rsid w:val="00C86627"/>
    <w:rsid w:val="00C932D6"/>
    <w:rsid w:val="00CB31DE"/>
    <w:rsid w:val="00CC46F4"/>
    <w:rsid w:val="00CC6840"/>
    <w:rsid w:val="00CC7262"/>
    <w:rsid w:val="00CD276D"/>
    <w:rsid w:val="00CD577B"/>
    <w:rsid w:val="00CD61F0"/>
    <w:rsid w:val="00CE5454"/>
    <w:rsid w:val="00D036DC"/>
    <w:rsid w:val="00D060F9"/>
    <w:rsid w:val="00D06E41"/>
    <w:rsid w:val="00D158F5"/>
    <w:rsid w:val="00D16F71"/>
    <w:rsid w:val="00D17204"/>
    <w:rsid w:val="00D21D1B"/>
    <w:rsid w:val="00D3102C"/>
    <w:rsid w:val="00D41BCE"/>
    <w:rsid w:val="00D43B4E"/>
    <w:rsid w:val="00D466C1"/>
    <w:rsid w:val="00D4753E"/>
    <w:rsid w:val="00D50EE7"/>
    <w:rsid w:val="00D53BAD"/>
    <w:rsid w:val="00D54ADA"/>
    <w:rsid w:val="00D56FE5"/>
    <w:rsid w:val="00D66DE0"/>
    <w:rsid w:val="00D71B11"/>
    <w:rsid w:val="00D81B82"/>
    <w:rsid w:val="00D82586"/>
    <w:rsid w:val="00D830C0"/>
    <w:rsid w:val="00D84885"/>
    <w:rsid w:val="00D90592"/>
    <w:rsid w:val="00D92D90"/>
    <w:rsid w:val="00D94FDB"/>
    <w:rsid w:val="00D96792"/>
    <w:rsid w:val="00DB1391"/>
    <w:rsid w:val="00DB32D9"/>
    <w:rsid w:val="00DB7804"/>
    <w:rsid w:val="00DC228E"/>
    <w:rsid w:val="00DC2908"/>
    <w:rsid w:val="00DC3BD9"/>
    <w:rsid w:val="00DC5D79"/>
    <w:rsid w:val="00DC7B10"/>
    <w:rsid w:val="00DD6A31"/>
    <w:rsid w:val="00DD7A09"/>
    <w:rsid w:val="00DE1FC7"/>
    <w:rsid w:val="00DE3552"/>
    <w:rsid w:val="00DE3A7F"/>
    <w:rsid w:val="00E12AB9"/>
    <w:rsid w:val="00E14277"/>
    <w:rsid w:val="00E16564"/>
    <w:rsid w:val="00E22F6C"/>
    <w:rsid w:val="00E25D0D"/>
    <w:rsid w:val="00E312BF"/>
    <w:rsid w:val="00E44CFC"/>
    <w:rsid w:val="00E455F0"/>
    <w:rsid w:val="00E462DA"/>
    <w:rsid w:val="00E46F27"/>
    <w:rsid w:val="00E5060B"/>
    <w:rsid w:val="00E62E51"/>
    <w:rsid w:val="00E63212"/>
    <w:rsid w:val="00E634B5"/>
    <w:rsid w:val="00E74F93"/>
    <w:rsid w:val="00E76147"/>
    <w:rsid w:val="00E8025B"/>
    <w:rsid w:val="00E912C3"/>
    <w:rsid w:val="00EA5A9A"/>
    <w:rsid w:val="00EC0A22"/>
    <w:rsid w:val="00ED752D"/>
    <w:rsid w:val="00ED7663"/>
    <w:rsid w:val="00EE04B0"/>
    <w:rsid w:val="00EE2710"/>
    <w:rsid w:val="00EE5D9F"/>
    <w:rsid w:val="00F01364"/>
    <w:rsid w:val="00F01D84"/>
    <w:rsid w:val="00F05346"/>
    <w:rsid w:val="00F0563D"/>
    <w:rsid w:val="00F07B2F"/>
    <w:rsid w:val="00F16BE7"/>
    <w:rsid w:val="00F2019F"/>
    <w:rsid w:val="00F22649"/>
    <w:rsid w:val="00F23B65"/>
    <w:rsid w:val="00F33198"/>
    <w:rsid w:val="00F33FDE"/>
    <w:rsid w:val="00F3402C"/>
    <w:rsid w:val="00F37E5D"/>
    <w:rsid w:val="00F4081D"/>
    <w:rsid w:val="00F4448B"/>
    <w:rsid w:val="00F44C84"/>
    <w:rsid w:val="00F50A16"/>
    <w:rsid w:val="00F516A2"/>
    <w:rsid w:val="00F523F4"/>
    <w:rsid w:val="00F54D8C"/>
    <w:rsid w:val="00F57106"/>
    <w:rsid w:val="00F57B7E"/>
    <w:rsid w:val="00F60877"/>
    <w:rsid w:val="00F63BF1"/>
    <w:rsid w:val="00F70649"/>
    <w:rsid w:val="00F73A89"/>
    <w:rsid w:val="00F82135"/>
    <w:rsid w:val="00F84BB0"/>
    <w:rsid w:val="00F9477C"/>
    <w:rsid w:val="00FB0EE9"/>
    <w:rsid w:val="00FB1AD0"/>
    <w:rsid w:val="00FB29CC"/>
    <w:rsid w:val="00FB61F2"/>
    <w:rsid w:val="00FC493C"/>
    <w:rsid w:val="00FC4965"/>
    <w:rsid w:val="00FC659E"/>
    <w:rsid w:val="00FE62C6"/>
    <w:rsid w:val="00FE7012"/>
    <w:rsid w:val="00FF2EB4"/>
    <w:rsid w:val="00F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1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E1F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Body Text"/>
    <w:basedOn w:val="a"/>
    <w:link w:val="12"/>
    <w:pPr>
      <w:shd w:val="clear" w:color="auto" w:fill="FFFFFF"/>
      <w:spacing w:before="840" w:after="600" w:line="322" w:lineRule="exact"/>
    </w:pPr>
    <w:rPr>
      <w:i/>
      <w:iCs/>
      <w:sz w:val="23"/>
      <w:szCs w:val="23"/>
    </w:rPr>
  </w:style>
  <w:style w:type="paragraph" w:styleId="3">
    <w:name w:val="Body Text Indent 3"/>
    <w:basedOn w:val="a"/>
    <w:semiHidden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</w:rPr>
  </w:style>
  <w:style w:type="character" w:customStyle="1" w:styleId="11">
    <w:name w:val="Заголовок 1 Знак"/>
    <w:link w:val="10"/>
    <w:uiPriority w:val="9"/>
    <w:rsid w:val="00DE1FC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uiPriority w:val="99"/>
    <w:rsid w:val="009F7176"/>
    <w:rPr>
      <w:color w:val="106BBE"/>
    </w:rPr>
  </w:style>
  <w:style w:type="table" w:styleId="a6">
    <w:name w:val="Table Grid"/>
    <w:basedOn w:val="a1"/>
    <w:rsid w:val="00465E3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50C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8150C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150C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8150C4"/>
    <w:rPr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E8025B"/>
    <w:pPr>
      <w:ind w:left="720"/>
      <w:contextualSpacing/>
    </w:pPr>
  </w:style>
  <w:style w:type="paragraph" w:customStyle="1" w:styleId="ad">
    <w:name w:val="приложение"/>
    <w:basedOn w:val="a"/>
    <w:uiPriority w:val="99"/>
    <w:rsid w:val="00E8025B"/>
    <w:pPr>
      <w:spacing w:before="120" w:after="120"/>
      <w:jc w:val="center"/>
    </w:pPr>
    <w:rPr>
      <w:b/>
      <w:sz w:val="28"/>
    </w:rPr>
  </w:style>
  <w:style w:type="character" w:styleId="ae">
    <w:name w:val="Hyperlink"/>
    <w:uiPriority w:val="99"/>
    <w:unhideWhenUsed/>
    <w:rsid w:val="00B570A3"/>
    <w:rPr>
      <w:color w:val="0563C1"/>
      <w:u w:val="single"/>
    </w:rPr>
  </w:style>
  <w:style w:type="character" w:customStyle="1" w:styleId="af">
    <w:name w:val="Сноска_"/>
    <w:link w:val="af0"/>
    <w:rsid w:val="00240C03"/>
    <w:rPr>
      <w:sz w:val="23"/>
      <w:szCs w:val="23"/>
      <w:shd w:val="clear" w:color="auto" w:fill="FFFFFF"/>
    </w:rPr>
  </w:style>
  <w:style w:type="paragraph" w:customStyle="1" w:styleId="af0">
    <w:name w:val="Сноска"/>
    <w:basedOn w:val="a"/>
    <w:link w:val="af"/>
    <w:rsid w:val="00240C03"/>
    <w:pPr>
      <w:shd w:val="clear" w:color="auto" w:fill="FFFFFF"/>
      <w:spacing w:line="278" w:lineRule="exact"/>
      <w:jc w:val="both"/>
    </w:pPr>
    <w:rPr>
      <w:sz w:val="23"/>
      <w:szCs w:val="23"/>
      <w:lang/>
    </w:rPr>
  </w:style>
  <w:style w:type="character" w:customStyle="1" w:styleId="af1">
    <w:name w:val="Основной текст_"/>
    <w:link w:val="13"/>
    <w:rsid w:val="0006226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062264"/>
    <w:pPr>
      <w:shd w:val="clear" w:color="auto" w:fill="FFFFFF"/>
      <w:spacing w:line="0" w:lineRule="atLeast"/>
    </w:pPr>
    <w:rPr>
      <w:sz w:val="27"/>
      <w:szCs w:val="27"/>
      <w:lang/>
    </w:rPr>
  </w:style>
  <w:style w:type="paragraph" w:customStyle="1" w:styleId="1">
    <w:name w:val="МР заголовок1"/>
    <w:basedOn w:val="ab"/>
    <w:next w:val="2"/>
    <w:link w:val="14"/>
    <w:qFormat/>
    <w:rsid w:val="005C097D"/>
    <w:pPr>
      <w:keepNext/>
      <w:keepLines/>
      <w:pageBreakBefore/>
      <w:numPr>
        <w:numId w:val="4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b"/>
    <w:next w:val="a"/>
    <w:qFormat/>
    <w:rsid w:val="005C097D"/>
    <w:pPr>
      <w:keepNext/>
      <w:keepLines/>
      <w:numPr>
        <w:ilvl w:val="1"/>
        <w:numId w:val="4"/>
      </w:numPr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4">
    <w:name w:val="МР заголовок1 Знак"/>
    <w:link w:val="1"/>
    <w:rsid w:val="005C097D"/>
    <w:rPr>
      <w:rFonts w:eastAsia="Calibri"/>
      <w:b/>
      <w:sz w:val="32"/>
      <w:szCs w:val="28"/>
      <w:lang w:eastAsia="en-US"/>
    </w:rPr>
  </w:style>
  <w:style w:type="paragraph" w:customStyle="1" w:styleId="ConsPlusNormal">
    <w:name w:val="ConsPlusNormal"/>
    <w:rsid w:val="00A172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2">
    <w:name w:val="Основной текст Знак1"/>
    <w:link w:val="a4"/>
    <w:rsid w:val="00F516A2"/>
    <w:rPr>
      <w:i/>
      <w:iCs/>
      <w:sz w:val="23"/>
      <w:szCs w:val="23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FB61F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FB61F2"/>
    <w:rPr>
      <w:rFonts w:ascii="Segoe UI" w:hAnsi="Segoe UI" w:cs="Segoe UI"/>
      <w:sz w:val="18"/>
      <w:szCs w:val="18"/>
    </w:rPr>
  </w:style>
  <w:style w:type="character" w:customStyle="1" w:styleId="af4">
    <w:name w:val="Основной текст Знак"/>
    <w:rsid w:val="00874218"/>
    <w:rPr>
      <w:i/>
      <w:iCs/>
      <w:sz w:val="23"/>
      <w:szCs w:val="23"/>
      <w:shd w:val="clear" w:color="auto" w:fill="FFFFFF"/>
    </w:rPr>
  </w:style>
  <w:style w:type="character" w:customStyle="1" w:styleId="fontstyle01">
    <w:name w:val="fontstyle01"/>
    <w:rsid w:val="00EE04B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f5">
    <w:name w:val="footnote text"/>
    <w:basedOn w:val="a"/>
    <w:link w:val="af6"/>
    <w:uiPriority w:val="99"/>
    <w:semiHidden/>
    <w:unhideWhenUsed/>
    <w:rsid w:val="00C041C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041CC"/>
  </w:style>
  <w:style w:type="character" w:styleId="af7">
    <w:name w:val="footnote reference"/>
    <w:uiPriority w:val="99"/>
    <w:semiHidden/>
    <w:unhideWhenUsed/>
    <w:rsid w:val="00C041CC"/>
    <w:rPr>
      <w:vertAlign w:val="superscript"/>
    </w:rPr>
  </w:style>
  <w:style w:type="character" w:customStyle="1" w:styleId="ac">
    <w:name w:val="Абзац списка Знак"/>
    <w:link w:val="ab"/>
    <w:uiPriority w:val="99"/>
    <w:locked/>
    <w:rsid w:val="00DD7A09"/>
    <w:rPr>
      <w:sz w:val="24"/>
      <w:szCs w:val="24"/>
    </w:rPr>
  </w:style>
  <w:style w:type="paragraph" w:customStyle="1" w:styleId="ConsPlusTitle">
    <w:name w:val="ConsPlusTitle"/>
    <w:uiPriority w:val="99"/>
    <w:rsid w:val="006F56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f8">
    <w:name w:val="FollowedHyperlink"/>
    <w:uiPriority w:val="99"/>
    <w:semiHidden/>
    <w:unhideWhenUsed/>
    <w:rsid w:val="00E14277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72E5-C091-44E9-8AEC-22C6F81E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2023-11-21T10:58:00Z</cp:lastPrinted>
  <dcterms:created xsi:type="dcterms:W3CDTF">2023-11-23T09:10:00Z</dcterms:created>
  <dcterms:modified xsi:type="dcterms:W3CDTF">2023-11-23T09:10:00Z</dcterms:modified>
</cp:coreProperties>
</file>