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130"/>
      </w:tblGrid>
      <w:tr w:rsidR="008265D8" w:rsidRPr="00A47588" w:rsidTr="008265D8">
        <w:tc>
          <w:tcPr>
            <w:tcW w:w="5935" w:type="dxa"/>
          </w:tcPr>
          <w:p w:rsidR="008265D8" w:rsidRPr="00A47588" w:rsidRDefault="008265D8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130" w:type="dxa"/>
          </w:tcPr>
          <w:p w:rsidR="008265D8" w:rsidRPr="00A47588" w:rsidRDefault="008265D8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b/>
                <w:sz w:val="19"/>
                <w:szCs w:val="19"/>
              </w:rPr>
              <w:t>Приложение № 2</w:t>
            </w:r>
          </w:p>
          <w:p w:rsidR="008265D8" w:rsidRPr="00A47588" w:rsidRDefault="008265D8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b/>
                <w:sz w:val="19"/>
                <w:szCs w:val="19"/>
              </w:rPr>
              <w:t>к Договору об оказании государственной услуги в социальной сфере</w:t>
            </w:r>
          </w:p>
          <w:p w:rsidR="008265D8" w:rsidRPr="00A47588" w:rsidRDefault="008265D8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b/>
                <w:sz w:val="19"/>
                <w:szCs w:val="19"/>
              </w:rPr>
              <w:t>от________________№_____________</w:t>
            </w:r>
          </w:p>
        </w:tc>
      </w:tr>
    </w:tbl>
    <w:p w:rsidR="008310D6" w:rsidRPr="00A47588" w:rsidRDefault="008310D6" w:rsidP="00A311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8310D6" w:rsidRPr="00A47588" w:rsidRDefault="00A311BF" w:rsidP="00A311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bookmarkStart w:id="0" w:name="_heading=h.gjdgxs" w:colFirst="0" w:colLast="0"/>
      <w:bookmarkEnd w:id="0"/>
      <w:r w:rsidRPr="00A47588">
        <w:rPr>
          <w:rFonts w:ascii="Times New Roman" w:eastAsia="Times New Roman" w:hAnsi="Times New Roman" w:cs="Times New Roman"/>
          <w:b/>
          <w:sz w:val="19"/>
          <w:szCs w:val="19"/>
        </w:rPr>
        <w:t>Программа путешествия</w:t>
      </w:r>
    </w:p>
    <w:tbl>
      <w:tblPr>
        <w:tblStyle w:val="ae"/>
        <w:tblW w:w="9914" w:type="dxa"/>
        <w:tblInd w:w="28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540"/>
        <w:gridCol w:w="6804"/>
      </w:tblGrid>
      <w:tr w:rsidR="008310D6" w:rsidRPr="00A47588" w:rsidTr="008265D8">
        <w:trPr>
          <w:trHeight w:val="440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8265D8">
            <w:pPr>
              <w:pStyle w:val="af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8265D8">
            <w:pPr>
              <w:pStyle w:val="af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b/>
                <w:sz w:val="19"/>
                <w:szCs w:val="19"/>
              </w:rPr>
              <w:t>Параметры путешествия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8265D8">
            <w:pPr>
              <w:pStyle w:val="af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b/>
                <w:sz w:val="19"/>
                <w:szCs w:val="19"/>
              </w:rPr>
              <w:t>Информация для потребителя</w:t>
            </w:r>
          </w:p>
        </w:tc>
      </w:tr>
      <w:tr w:rsidR="008310D6" w:rsidRPr="00A47588" w:rsidTr="008265D8">
        <w:trPr>
          <w:trHeight w:val="250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8265D8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0D6" w:rsidRPr="00A47588" w:rsidRDefault="00A311BF" w:rsidP="008265D8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>Наименование путешествия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0D6" w:rsidRPr="00A47588" w:rsidRDefault="008265D8" w:rsidP="008265D8">
            <w:pPr>
              <w:pStyle w:val="af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1" w:name="_heading=h.30j0zll" w:colFirst="0" w:colLast="0"/>
            <w:bookmarkEnd w:id="1"/>
            <w:r w:rsidRPr="00A47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</w:t>
            </w:r>
            <w:r w:rsidR="00A311BF" w:rsidRPr="00A47588">
              <w:rPr>
                <w:rFonts w:ascii="Times New Roman" w:hAnsi="Times New Roman" w:cs="Times New Roman"/>
                <w:b/>
                <w:sz w:val="19"/>
                <w:szCs w:val="19"/>
              </w:rPr>
              <w:t>Белогорье в красках</w:t>
            </w:r>
          </w:p>
        </w:tc>
      </w:tr>
      <w:tr w:rsidR="008310D6" w:rsidRPr="00A47588" w:rsidTr="008265D8">
        <w:trPr>
          <w:trHeight w:val="170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8265D8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8265D8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Целевая аудитория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0D6" w:rsidRPr="00A47588" w:rsidRDefault="00A311BF" w:rsidP="008265D8">
            <w:pPr>
              <w:pStyle w:val="af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>5-9 класс</w:t>
            </w:r>
          </w:p>
        </w:tc>
      </w:tr>
      <w:tr w:rsidR="008310D6" w:rsidRPr="00A47588" w:rsidTr="008265D8">
        <w:trPr>
          <w:trHeight w:val="380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8265D8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8265D8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Продолжительность путешествия, часы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0D6" w:rsidRPr="00A47588" w:rsidRDefault="00A311BF" w:rsidP="008265D8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 часа</w:t>
            </w:r>
          </w:p>
        </w:tc>
      </w:tr>
      <w:tr w:rsidR="008310D6" w:rsidRPr="00A47588" w:rsidTr="008265D8">
        <w:trPr>
          <w:trHeight w:val="560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8265D8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8265D8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Численность группы, количество человек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0D6" w:rsidRPr="00A47588" w:rsidRDefault="00A311BF" w:rsidP="008265D8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40 обучающихся</w:t>
            </w:r>
          </w:p>
        </w:tc>
      </w:tr>
      <w:tr w:rsidR="008310D6" w:rsidRPr="00A47588" w:rsidTr="008265D8">
        <w:trPr>
          <w:trHeight w:val="636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8265D8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8265D8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Населенные пункты, 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через которые проходит путешествие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E73236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с. Яблоново, </w:t>
            </w:r>
            <w:proofErr w:type="spellStart"/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Корочанский</w:t>
            </w:r>
            <w:proofErr w:type="spellEnd"/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р-н</w:t>
            </w:r>
            <w:r w:rsidR="008265D8"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E732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–</w:t>
            </w:r>
            <w:r w:rsidR="008265D8"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E732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г. Короча - </w:t>
            </w:r>
            <w:proofErr w:type="spellStart"/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пгт</w:t>
            </w:r>
            <w:proofErr w:type="spellEnd"/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 Прохоровка</w:t>
            </w:r>
            <w:r w:rsidR="008265D8"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r w:rsidR="00CB4107" w:rsidRPr="00CB41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п. </w:t>
            </w:r>
            <w:proofErr w:type="spellStart"/>
            <w:r w:rsidR="00CB4107" w:rsidRPr="00CB41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Радьковка</w:t>
            </w:r>
            <w:proofErr w:type="spellEnd"/>
            <w:r w:rsidR="00CB4107" w:rsidRPr="00CB41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CB4107" w:rsidRPr="00CB41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Прохоровский</w:t>
            </w:r>
            <w:proofErr w:type="spellEnd"/>
            <w:r w:rsidR="00CB4107" w:rsidRPr="00CB41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р-н.</w:t>
            </w:r>
          </w:p>
        </w:tc>
      </w:tr>
      <w:tr w:rsidR="008310D6" w:rsidRPr="00A47588" w:rsidTr="008265D8">
        <w:trPr>
          <w:trHeight w:val="435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Карта путешествия</w:t>
            </w:r>
          </w:p>
          <w:p w:rsidR="008310D6" w:rsidRPr="00A47588" w:rsidRDefault="008310D6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10D6" w:rsidRPr="00A47588" w:rsidRDefault="008310D6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10D6" w:rsidRPr="00A47588" w:rsidRDefault="008310D6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10D6" w:rsidRPr="00A47588" w:rsidRDefault="008310D6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10D6" w:rsidRPr="00A47588" w:rsidRDefault="008310D6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10D6" w:rsidRPr="00A47588" w:rsidRDefault="008310D6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10D6" w:rsidRPr="00A47588" w:rsidRDefault="008310D6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10D6" w:rsidRPr="00A47588" w:rsidRDefault="008310D6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10D6" w:rsidRPr="00A47588" w:rsidRDefault="008310D6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E73236" w:rsidP="008265D8">
            <w:pPr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>
                  <wp:extent cx="2886075" cy="1666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0D6" w:rsidRPr="00A47588" w:rsidTr="008265D8">
        <w:trPr>
          <w:trHeight w:val="1785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Программа путешествия 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с указанием посещаемых объектов, времени выезда 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 прибытия на объект, программы посещения каждого объекта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 ДЕНЬ</w:t>
            </w:r>
          </w:p>
          <w:p w:rsidR="008310D6" w:rsidRPr="00A47588" w:rsidRDefault="00A311BF" w:rsidP="00A311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A353BE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09.</w:t>
            </w:r>
            <w:r w:rsidR="005A31EA" w:rsidRPr="00A353BE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3</w:t>
            </w:r>
            <w:r w:rsidRPr="00A353BE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 xml:space="preserve">0 </w:t>
            </w:r>
            <w:r w:rsidRPr="00A47588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Сбор группы у автобуса, в назначенном месте отправления. Встреча с гидом. Отправление на экскурсионную программу. </w:t>
            </w:r>
          </w:p>
          <w:p w:rsidR="00CB4107" w:rsidRPr="00CB4107" w:rsidRDefault="00CB4107" w:rsidP="00CB41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CB4107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Переезд в с. </w:t>
            </w:r>
            <w:r w:rsidR="005A31E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Яблоново</w:t>
            </w:r>
            <w:r w:rsidRPr="00CB4107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, </w:t>
            </w:r>
            <w:proofErr w:type="spellStart"/>
            <w:r w:rsidRPr="00CB4107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Корочанский</w:t>
            </w:r>
            <w:proofErr w:type="spellEnd"/>
            <w:r w:rsidRPr="00CB4107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р-н. </w:t>
            </w:r>
          </w:p>
          <w:p w:rsidR="005A31EA" w:rsidRPr="00A47588" w:rsidRDefault="005A31EA" w:rsidP="005A31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A353BE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12.00</w:t>
            </w:r>
            <w:r w:rsidRPr="00A47588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-  </w:t>
            </w:r>
            <w:r w:rsidRPr="00A47588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Экскурсия по городу-крепости «Яблонов»</w:t>
            </w:r>
            <w:r w:rsidRPr="00A47588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1 ч.  </w:t>
            </w:r>
          </w:p>
          <w:p w:rsidR="005A31EA" w:rsidRPr="00A47588" w:rsidRDefault="005A31EA" w:rsidP="005A31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Проведение мастер-класса в «Городе-крепость «Яблонов».</w:t>
            </w:r>
          </w:p>
          <w:p w:rsidR="005A31EA" w:rsidRDefault="00A311BF" w:rsidP="00A311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A353BE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white"/>
              </w:rPr>
              <w:t>1</w:t>
            </w:r>
            <w:r w:rsidR="005A31EA" w:rsidRPr="00A353BE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white"/>
              </w:rPr>
              <w:t>3</w:t>
            </w:r>
            <w:r w:rsidRPr="00A353BE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white"/>
              </w:rPr>
              <w:t>.</w:t>
            </w:r>
            <w:r w:rsidR="005A31EA" w:rsidRPr="00A353BE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white"/>
              </w:rPr>
              <w:t>0</w:t>
            </w:r>
            <w:r w:rsidRPr="00A353BE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white"/>
              </w:rPr>
              <w:t>0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 –  </w:t>
            </w:r>
            <w:r w:rsidRPr="00A47588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Участие в интерактивной программе "Новобранцы на Белгородской черте".</w:t>
            </w:r>
            <w:r w:rsidRPr="00A47588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1,5 ч.</w:t>
            </w:r>
            <w:r w:rsidR="004F0069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</w:t>
            </w:r>
          </w:p>
          <w:p w:rsidR="005A31EA" w:rsidRDefault="005A31EA" w:rsidP="00A311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Переезд в г. Короча. </w:t>
            </w:r>
            <w:r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8</w:t>
            </w:r>
            <w:r w:rsidRPr="00A47588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 км. </w:t>
            </w:r>
            <w:bookmarkStart w:id="2" w:name="_GoBack"/>
            <w:bookmarkEnd w:id="2"/>
            <w:r w:rsidRPr="00A353BE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14.30</w:t>
            </w:r>
            <w:r w:rsidRPr="00A47588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– Обед в кафе города. </w:t>
            </w:r>
          </w:p>
          <w:p w:rsidR="008310D6" w:rsidRDefault="00A311BF" w:rsidP="00A311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П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ереезд в </w:t>
            </w:r>
            <w:proofErr w:type="spellStart"/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Прохоровку. 67 км. </w:t>
            </w:r>
          </w:p>
          <w:p w:rsidR="00A353BE" w:rsidRDefault="005A31EA" w:rsidP="00A311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Посещение </w:t>
            </w:r>
            <w:r w:rsidRPr="005A31EA">
              <w:rPr>
                <w:rFonts w:ascii="Times New Roman" w:eastAsia="Times New Roman" w:hAnsi="Times New Roman" w:cs="Times New Roman"/>
                <w:sz w:val="19"/>
                <w:szCs w:val="19"/>
              </w:rPr>
              <w:t>Памятник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Pr="005A31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Победы — Звонниц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Pr="005A31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proofErr w:type="spellStart"/>
            <w:r w:rsidRPr="005A31EA">
              <w:rPr>
                <w:rFonts w:ascii="Times New Roman" w:eastAsia="Times New Roman" w:hAnsi="Times New Roman" w:cs="Times New Roman"/>
                <w:sz w:val="19"/>
                <w:szCs w:val="19"/>
              </w:rPr>
              <w:t>Прохоровском</w:t>
            </w:r>
            <w:proofErr w:type="spellEnd"/>
            <w:r w:rsidRPr="005A31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поле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</w:p>
          <w:p w:rsidR="005A31EA" w:rsidRPr="00A47588" w:rsidRDefault="005A31EA" w:rsidP="00A311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Прогулка по территории.</w:t>
            </w:r>
          </w:p>
          <w:p w:rsidR="008310D6" w:rsidRPr="00A47588" w:rsidRDefault="00A311BF" w:rsidP="00A311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353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18.</w:t>
            </w:r>
            <w:r w:rsidR="005A31EA" w:rsidRPr="00A353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</w:t>
            </w:r>
            <w:r w:rsidRPr="00A353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– Ужин. Размещение в гостинице. Свободное время.</w:t>
            </w:r>
          </w:p>
          <w:p w:rsidR="008310D6" w:rsidRPr="00A47588" w:rsidRDefault="00A311BF" w:rsidP="00A31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 ДЕНЬ</w:t>
            </w:r>
          </w:p>
          <w:p w:rsidR="008310D6" w:rsidRPr="00A47588" w:rsidRDefault="00A311BF" w:rsidP="00A311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A353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08.30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</w:t>
            </w:r>
            <w:r w:rsidRPr="00A47588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Завтрак. Встреча с гидом. Отправление на экскурсионную программу.</w:t>
            </w:r>
          </w:p>
          <w:p w:rsidR="008310D6" w:rsidRPr="00A47588" w:rsidRDefault="00A311BF" w:rsidP="00A311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353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10.00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</w:t>
            </w:r>
            <w:r w:rsidRPr="00A4758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Экскурсия по государственному военно-историческому музею-заповеднику «</w:t>
            </w:r>
            <w:proofErr w:type="spellStart"/>
            <w:r w:rsidRPr="00A4758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Прохоровское</w:t>
            </w:r>
            <w:proofErr w:type="spellEnd"/>
            <w:r w:rsidRPr="00A4758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поле»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1,5 ч. </w:t>
            </w:r>
          </w:p>
          <w:p w:rsidR="00CB4107" w:rsidRPr="00CB4107" w:rsidRDefault="00A311BF" w:rsidP="00CB41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353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12.30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обед в кафе.</w:t>
            </w:r>
            <w:r w:rsidR="008265D8"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CB4107" w:rsidRPr="00CB410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Переезд в </w:t>
            </w:r>
            <w:r w:rsidR="005A31EA" w:rsidRPr="00CB410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п. </w:t>
            </w:r>
            <w:proofErr w:type="spellStart"/>
            <w:r w:rsidR="005A31EA" w:rsidRPr="00CB4107">
              <w:rPr>
                <w:rFonts w:ascii="Times New Roman" w:eastAsia="Times New Roman" w:hAnsi="Times New Roman" w:cs="Times New Roman"/>
                <w:sz w:val="19"/>
                <w:szCs w:val="19"/>
              </w:rPr>
              <w:t>Радьковка</w:t>
            </w:r>
            <w:proofErr w:type="spellEnd"/>
            <w:r w:rsidR="00CB4107" w:rsidRPr="00CB410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="00CB4107" w:rsidRPr="00CB4107">
              <w:rPr>
                <w:rFonts w:ascii="Times New Roman" w:eastAsia="Times New Roman" w:hAnsi="Times New Roman" w:cs="Times New Roman"/>
                <w:sz w:val="19"/>
                <w:szCs w:val="19"/>
              </w:rPr>
              <w:t>Прохоровский</w:t>
            </w:r>
            <w:proofErr w:type="spellEnd"/>
            <w:r w:rsidR="00CB4107" w:rsidRPr="00CB410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р-н. 20 км</w:t>
            </w:r>
          </w:p>
          <w:p w:rsidR="00CB4107" w:rsidRDefault="00CB4107" w:rsidP="00CB41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353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14.00</w:t>
            </w:r>
            <w:r w:rsidRPr="00CB410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876E4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</w:t>
            </w:r>
            <w:r w:rsidRPr="00CB410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Экскурсия по Музею истории развития образования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 w:rsidRPr="00CB4107">
              <w:rPr>
                <w:rFonts w:ascii="Times New Roman" w:eastAsia="Times New Roman" w:hAnsi="Times New Roman" w:cs="Times New Roman"/>
                <w:sz w:val="19"/>
                <w:szCs w:val="19"/>
              </w:rPr>
              <w:t>1,5 ч.</w:t>
            </w:r>
          </w:p>
          <w:p w:rsidR="008310D6" w:rsidRPr="00A47588" w:rsidRDefault="00A311BF" w:rsidP="00CB41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16.00 –  Переезд к месту сбора. 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Окончание поездки.</w:t>
            </w:r>
          </w:p>
        </w:tc>
      </w:tr>
      <w:tr w:rsidR="008310D6" w:rsidRPr="00A47588" w:rsidTr="008265D8">
        <w:trPr>
          <w:trHeight w:val="467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Услуги по размещению потребителей услуг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8310D6" w:rsidP="00A311BF">
            <w:pPr>
              <w:spacing w:line="240" w:lineRule="auto"/>
              <w:ind w:righ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310D6" w:rsidRPr="00A47588" w:rsidTr="008265D8">
        <w:trPr>
          <w:trHeight w:val="564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8.1.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коллективного средства размещения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1. «Гостиничный комплекс «</w:t>
            </w:r>
            <w:proofErr w:type="spellStart"/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Прохоровское</w:t>
            </w:r>
            <w:proofErr w:type="spellEnd"/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поле».</w:t>
            </w:r>
          </w:p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 </w:t>
            </w:r>
            <w:proofErr w:type="spellStart"/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Ресторанно</w:t>
            </w:r>
            <w:proofErr w:type="spellEnd"/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-гостиничный комплекс «</w:t>
            </w:r>
            <w:proofErr w:type="spellStart"/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Муравский</w:t>
            </w:r>
            <w:proofErr w:type="spellEnd"/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тракт» (ООО «Забава»).</w:t>
            </w:r>
          </w:p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3. Гостиница "Лидер" (ООО "Ледовый дворец")</w:t>
            </w:r>
          </w:p>
        </w:tc>
      </w:tr>
      <w:tr w:rsidR="008310D6" w:rsidRPr="00A47588" w:rsidTr="008265D8">
        <w:trPr>
          <w:trHeight w:val="570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8.2.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Фактический адрес коллективного средства размещения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309000, Белгородская область, </w:t>
            </w:r>
            <w:proofErr w:type="spellStart"/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пгт</w:t>
            </w:r>
            <w:proofErr w:type="spellEnd"/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 Прохоровка, ул. Парковая, 47</w:t>
            </w:r>
          </w:p>
          <w:p w:rsidR="008310D6" w:rsidRPr="00A47588" w:rsidRDefault="00A311BF" w:rsidP="00A31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309071, Белгородская обл., </w:t>
            </w:r>
            <w:proofErr w:type="spellStart"/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Яковлевский</w:t>
            </w:r>
            <w:proofErr w:type="spellEnd"/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р-он, х. Жданов, ул. Шоссейная, д. 28</w:t>
            </w:r>
          </w:p>
          <w:p w:rsidR="008310D6" w:rsidRPr="00A47588" w:rsidRDefault="00A311BF" w:rsidP="00A31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3. Белгородская область, г. Старый Оскол, проспект Молодежный, строение 6.</w:t>
            </w:r>
          </w:p>
        </w:tc>
      </w:tr>
      <w:tr w:rsidR="008310D6" w:rsidRPr="00A47588" w:rsidTr="008265D8">
        <w:trPr>
          <w:trHeight w:val="324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8.3.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Информация о присвоении гостинице категории, предусмотренной системой классификации гостиниц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5D8" w:rsidRPr="00A47588" w:rsidRDefault="00A311BF" w:rsidP="008265D8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 </w:t>
            </w:r>
            <w:r w:rsidR="008265D8"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Присвоена категория: «три звезды», № свидетельства 77/АА-68/416-2021</w:t>
            </w:r>
          </w:p>
          <w:p w:rsidR="008265D8" w:rsidRPr="00A47588" w:rsidRDefault="008265D8" w:rsidP="008265D8">
            <w:pPr>
              <w:spacing w:line="240" w:lineRule="auto"/>
              <w:ind w:right="2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Срок действия свидетельства до 27 мая 2024 года </w:t>
            </w:r>
          </w:p>
          <w:p w:rsidR="008310D6" w:rsidRPr="00A47588" w:rsidRDefault="00A311BF" w:rsidP="008265D8">
            <w:pPr>
              <w:spacing w:line="240" w:lineRule="auto"/>
              <w:ind w:right="2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 Присвоена категория: "три звезды", № свидетельства </w:t>
            </w:r>
            <w:r w:rsidR="008265D8"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31/3/0016-2021</w:t>
            </w:r>
            <w:r w:rsidR="008265D8"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Срок действия свидетельства до 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01</w:t>
            </w:r>
            <w:r w:rsidR="008265D8"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марта 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2024</w:t>
            </w:r>
          </w:p>
          <w:p w:rsidR="008265D8" w:rsidRPr="00A47588" w:rsidRDefault="00A311BF" w:rsidP="008265D8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3. </w:t>
            </w:r>
            <w:r w:rsidR="008265D8"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Присвоена категория: «три звезды», № свидетельства 63/АА-80/737-2022 </w:t>
            </w:r>
          </w:p>
          <w:p w:rsidR="008310D6" w:rsidRPr="00A47588" w:rsidRDefault="008265D8" w:rsidP="008265D8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Срок действия свидетельства до 25 декабря 2025 года</w:t>
            </w:r>
          </w:p>
        </w:tc>
      </w:tr>
      <w:tr w:rsidR="008310D6" w:rsidRPr="00A47588" w:rsidTr="008265D8">
        <w:trPr>
          <w:trHeight w:val="657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9.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Обеспечение питанием потребителей услуг в соответствии с </w:t>
            </w:r>
            <w:proofErr w:type="spellStart"/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СанПИН</w:t>
            </w:r>
            <w:proofErr w:type="spellEnd"/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2.3/2.4.3590-20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8310D6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</w:p>
        </w:tc>
      </w:tr>
      <w:tr w:rsidR="008310D6" w:rsidRPr="00A47588" w:rsidTr="008265D8">
        <w:trPr>
          <w:trHeight w:val="625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9.1.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 и фактический адрес предприятий общественного питания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>1. Кафе «Старая крепость» (</w:t>
            </w:r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>г. Короча, ул. Дорошенко, 20).</w:t>
            </w:r>
          </w:p>
          <w:p w:rsidR="008310D6" w:rsidRPr="00A47588" w:rsidRDefault="00A311BF" w:rsidP="00A311BF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>2. Кафе «Белоснежка» (</w:t>
            </w:r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proofErr w:type="spellStart"/>
            <w:r w:rsidRPr="00A47588">
              <w:rPr>
                <w:rFonts w:ascii="Times New Roman" w:hAnsi="Times New Roman" w:cs="Times New Roman"/>
                <w:sz w:val="19"/>
                <w:szCs w:val="19"/>
              </w:rPr>
              <w:t>г.Короча</w:t>
            </w:r>
            <w:proofErr w:type="spellEnd"/>
            <w:r w:rsidRPr="00A47588">
              <w:rPr>
                <w:rFonts w:ascii="Times New Roman" w:hAnsi="Times New Roman" w:cs="Times New Roman"/>
                <w:sz w:val="19"/>
                <w:szCs w:val="19"/>
              </w:rPr>
              <w:t>, ул. Дорошенко, 10).</w:t>
            </w:r>
          </w:p>
          <w:p w:rsidR="008310D6" w:rsidRPr="00A47588" w:rsidRDefault="00A311BF" w:rsidP="00A311BF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Ресторан "</w:t>
            </w:r>
            <w:proofErr w:type="spellStart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Прохоровское</w:t>
            </w:r>
            <w:proofErr w:type="spellEnd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 поле" (Белгородская обл. </w:t>
            </w:r>
            <w:proofErr w:type="spellStart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пгт</w:t>
            </w:r>
            <w:proofErr w:type="spellEnd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. Прохоровка, ул. Парковая, 47)</w:t>
            </w:r>
          </w:p>
          <w:p w:rsidR="008310D6" w:rsidRPr="00A47588" w:rsidRDefault="00A311BF" w:rsidP="00A311BF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</w:t>
            </w: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475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Кафе «Блиндаж» (адрес: </w:t>
            </w:r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,</w:t>
            </w:r>
            <w:r w:rsidRPr="00A475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75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пгт</w:t>
            </w:r>
            <w:proofErr w:type="spellEnd"/>
            <w:r w:rsidRPr="00A475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Прохоровка, ул. Победы, 1)</w:t>
            </w:r>
          </w:p>
          <w:p w:rsidR="008310D6" w:rsidRPr="00A47588" w:rsidRDefault="00A311BF" w:rsidP="00A311BF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Кафе "Привал" (адрес: </w:t>
            </w:r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,</w:t>
            </w:r>
            <w:r w:rsidRPr="00A475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75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пгт</w:t>
            </w:r>
            <w:proofErr w:type="spellEnd"/>
            <w:r w:rsidRPr="00A475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Прохоровка, ул. Мичурина)</w:t>
            </w:r>
          </w:p>
          <w:p w:rsidR="008310D6" w:rsidRPr="00A47588" w:rsidRDefault="00A311BF" w:rsidP="00A311BF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>6. Ресторан «</w:t>
            </w:r>
            <w:proofErr w:type="spellStart"/>
            <w:r w:rsidRPr="00A47588">
              <w:rPr>
                <w:rFonts w:ascii="Times New Roman" w:hAnsi="Times New Roman" w:cs="Times New Roman"/>
                <w:sz w:val="19"/>
                <w:szCs w:val="19"/>
              </w:rPr>
              <w:t>Муравский</w:t>
            </w:r>
            <w:proofErr w:type="spellEnd"/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 тракт» (Белгородская обл., </w:t>
            </w:r>
            <w:proofErr w:type="spellStart"/>
            <w:r w:rsidRPr="00A47588">
              <w:rPr>
                <w:rFonts w:ascii="Times New Roman" w:hAnsi="Times New Roman" w:cs="Times New Roman"/>
                <w:sz w:val="19"/>
                <w:szCs w:val="19"/>
              </w:rPr>
              <w:t>Яковлевский</w:t>
            </w:r>
            <w:proofErr w:type="spellEnd"/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 р-он, х. Жданов, ул. Шоссейная, д. 28</w:t>
            </w:r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)</w:t>
            </w:r>
          </w:p>
          <w:p w:rsidR="008310D6" w:rsidRPr="00A47588" w:rsidRDefault="00A311BF" w:rsidP="00A311BF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7. </w:t>
            </w:r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 xml:space="preserve">Кафе-музей Каши (адрес: </w:t>
            </w:r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proofErr w:type="spellStart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пгт</w:t>
            </w:r>
            <w:proofErr w:type="spellEnd"/>
            <w:r w:rsidRPr="00A47588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. Прохоровка, ул. Первомайская, 80Б)</w:t>
            </w:r>
          </w:p>
        </w:tc>
      </w:tr>
      <w:tr w:rsidR="008310D6" w:rsidRPr="00A47588" w:rsidTr="008265D8">
        <w:trPr>
          <w:trHeight w:val="705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9.2.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Меню каждого приема пищи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8265D8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b/>
                <w:sz w:val="19"/>
                <w:szCs w:val="19"/>
              </w:rPr>
              <w:t>Завтрак:</w:t>
            </w: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 Каша или овощное, яичное, творожное,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 - 200-250 гр.</w:t>
            </w:r>
          </w:p>
          <w:p w:rsidR="008310D6" w:rsidRPr="00A47588" w:rsidRDefault="00A311BF" w:rsidP="008265D8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b/>
                <w:sz w:val="19"/>
                <w:szCs w:val="19"/>
              </w:rPr>
              <w:t>Обед:</w:t>
            </w: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47588">
              <w:rPr>
                <w:rFonts w:ascii="Times New Roman" w:hAnsi="Times New Roman" w:cs="Times New Roman"/>
                <w:i/>
                <w:sz w:val="19"/>
                <w:szCs w:val="19"/>
              </w:rPr>
              <w:t>Закуска</w:t>
            </w: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 (холодное блюдо) (салат, овощи и т.п.) </w:t>
            </w:r>
            <w:r w:rsidRPr="00A47588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- 100-150 гр. </w:t>
            </w:r>
            <w:r w:rsidRPr="00A47588">
              <w:rPr>
                <w:rFonts w:ascii="Times New Roman" w:hAnsi="Times New Roman" w:cs="Times New Roman"/>
                <w:i/>
                <w:sz w:val="19"/>
                <w:szCs w:val="19"/>
              </w:rPr>
              <w:t>Первое блюдо</w:t>
            </w: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 - 250-300 мл. </w:t>
            </w:r>
            <w:r w:rsidRPr="00A47588">
              <w:rPr>
                <w:rFonts w:ascii="Times New Roman" w:hAnsi="Times New Roman" w:cs="Times New Roman"/>
                <w:i/>
                <w:sz w:val="19"/>
                <w:szCs w:val="19"/>
              </w:rPr>
              <w:t>Второе блюдо</w:t>
            </w: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 (мясное, рыбное, блюдо из мяса птицы) - 100-120 гр.</w:t>
            </w:r>
          </w:p>
          <w:p w:rsidR="008310D6" w:rsidRPr="00A47588" w:rsidRDefault="00A311BF" w:rsidP="008265D8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i/>
                <w:sz w:val="19"/>
                <w:szCs w:val="19"/>
              </w:rPr>
              <w:t>Гарнир</w:t>
            </w: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 - 180-230 гр. </w:t>
            </w:r>
            <w:r w:rsidRPr="00A47588">
              <w:rPr>
                <w:rFonts w:ascii="Times New Roman" w:hAnsi="Times New Roman" w:cs="Times New Roman"/>
                <w:i/>
                <w:sz w:val="19"/>
                <w:szCs w:val="19"/>
              </w:rPr>
              <w:t>Третье блюдо</w:t>
            </w: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 (компот, кисель, чай, напиток кофейный, какао-напиток, напиток из шиповника, сок) - 180-200 мл.</w:t>
            </w:r>
          </w:p>
          <w:p w:rsidR="008310D6" w:rsidRPr="00A47588" w:rsidRDefault="00A311BF" w:rsidP="008265D8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Ужин: </w:t>
            </w:r>
            <w:r w:rsidRPr="00A47588">
              <w:rPr>
                <w:rFonts w:ascii="Times New Roman" w:hAnsi="Times New Roman" w:cs="Times New Roman"/>
                <w:i/>
                <w:sz w:val="19"/>
                <w:szCs w:val="19"/>
              </w:rPr>
              <w:t>закуска</w:t>
            </w: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 (холодное блюдо) (салат, овощи и т.п.) - 100-150 гр., </w:t>
            </w:r>
            <w:r w:rsidRPr="00A47588">
              <w:rPr>
                <w:rFonts w:ascii="Times New Roman" w:hAnsi="Times New Roman" w:cs="Times New Roman"/>
                <w:i/>
                <w:sz w:val="19"/>
                <w:szCs w:val="19"/>
              </w:rPr>
              <w:t>второе блюдо</w:t>
            </w: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 (мясное, рыбное, блюдо из мяса птицы) - 100-120 </w:t>
            </w:r>
            <w:proofErr w:type="spellStart"/>
            <w:r w:rsidRPr="00A47588">
              <w:rPr>
                <w:rFonts w:ascii="Times New Roman" w:hAnsi="Times New Roman" w:cs="Times New Roman"/>
                <w:sz w:val="19"/>
                <w:szCs w:val="19"/>
              </w:rPr>
              <w:t>гр</w:t>
            </w:r>
            <w:proofErr w:type="spellEnd"/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, гарнир - 180-230 гр., </w:t>
            </w:r>
            <w:r w:rsidRPr="00A47588">
              <w:rPr>
                <w:rFonts w:ascii="Times New Roman" w:hAnsi="Times New Roman" w:cs="Times New Roman"/>
                <w:i/>
                <w:sz w:val="19"/>
                <w:szCs w:val="19"/>
              </w:rPr>
              <w:t>третье блюдо</w:t>
            </w:r>
            <w:r w:rsidRPr="00A47588">
              <w:rPr>
                <w:rFonts w:ascii="Times New Roman" w:hAnsi="Times New Roman" w:cs="Times New Roman"/>
                <w:sz w:val="19"/>
                <w:szCs w:val="19"/>
              </w:rPr>
              <w:t xml:space="preserve"> (компот, кисель, чай, напиток из шиповника, сок) - 180-200 мл.</w:t>
            </w:r>
          </w:p>
        </w:tc>
      </w:tr>
      <w:tr w:rsidR="008310D6" w:rsidRPr="00A47588" w:rsidTr="008265D8">
        <w:trPr>
          <w:trHeight w:val="1323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Транспортное обслуживание потребителей услуг от места сбора до места назначения и обратно</w:t>
            </w:r>
          </w:p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в соответствии с Правилами организованной перевозки группы детей автобусами, утвержденными постановлением Правительства Российской Федерации</w:t>
            </w:r>
          </w:p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от 23 сентября 2020 года 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№ 1527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8265D8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1. ИП Ушаков Сергей Иванович, ИНН 31200064701,</w:t>
            </w:r>
          </w:p>
          <w:p w:rsidR="008310D6" w:rsidRPr="00A47588" w:rsidRDefault="00A311BF" w:rsidP="008265D8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31-000013 от 04.04.2019.</w:t>
            </w:r>
          </w:p>
          <w:p w:rsidR="008310D6" w:rsidRPr="00A47588" w:rsidRDefault="00A311BF" w:rsidP="008265D8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 ИП </w:t>
            </w:r>
            <w:proofErr w:type="spellStart"/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Неприенко</w:t>
            </w:r>
            <w:proofErr w:type="spellEnd"/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Сергей Юрьевич, ИНН 11100029183, </w:t>
            </w:r>
            <w:r w:rsidR="008265D8"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31-000181 от 20.05.2019.</w:t>
            </w:r>
          </w:p>
          <w:p w:rsidR="008310D6" w:rsidRPr="00A47588" w:rsidRDefault="00A311BF" w:rsidP="008265D8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 ИП Федотова Елена Петровна, ИНН 312301830853, </w:t>
            </w:r>
            <w:r w:rsidR="008265D8"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31-000293 от 30.05.2019.</w:t>
            </w:r>
          </w:p>
          <w:p w:rsidR="008310D6" w:rsidRPr="00A47588" w:rsidRDefault="00A311BF" w:rsidP="008265D8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4. ИП Семенов Виктор Михайлович, ИНН 312819560934,</w:t>
            </w:r>
            <w:r w:rsidR="008265D8"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31-001449 от 16.04.2021.</w:t>
            </w:r>
          </w:p>
          <w:p w:rsidR="008310D6" w:rsidRPr="00A47588" w:rsidRDefault="00A311BF" w:rsidP="008265D8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5. ООО «</w:t>
            </w:r>
            <w:proofErr w:type="spellStart"/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Турцентр</w:t>
            </w:r>
            <w:proofErr w:type="spellEnd"/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-ЭКСПО», ИНН 3123293056,</w:t>
            </w:r>
          </w:p>
          <w:p w:rsidR="008310D6" w:rsidRPr="00A47588" w:rsidRDefault="00A311BF" w:rsidP="008265D8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31-000005 от 02.04.2019.</w:t>
            </w:r>
          </w:p>
          <w:p w:rsidR="008310D6" w:rsidRPr="00A47588" w:rsidRDefault="00A311BF" w:rsidP="008265D8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6. ИП </w:t>
            </w:r>
            <w:proofErr w:type="spellStart"/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Ананчев</w:t>
            </w:r>
            <w:proofErr w:type="spellEnd"/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Владимир Григорьевич ИНН 312800328920, </w:t>
            </w:r>
            <w:r w:rsidR="008265D8"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31-000275 от 28.05.2021.</w:t>
            </w:r>
          </w:p>
          <w:p w:rsidR="008310D6" w:rsidRPr="00A47588" w:rsidRDefault="00A311BF" w:rsidP="008265D8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7. ИП Дубенский Александр Васильевич ИНН 312317018083, </w:t>
            </w:r>
            <w:r w:rsidR="008265D8"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АК-31-000225 от 22.05.2019.</w:t>
            </w:r>
          </w:p>
          <w:p w:rsidR="008310D6" w:rsidRPr="00A47588" w:rsidRDefault="00A311BF" w:rsidP="008265D8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8. ИП Власова Лидия Васильевна, ИНН 312302058460, </w:t>
            </w:r>
            <w:r w:rsidR="008265D8"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31-000377 от 13.06.2019.</w:t>
            </w:r>
          </w:p>
          <w:p w:rsidR="008310D6" w:rsidRPr="00A47588" w:rsidRDefault="00A311BF" w:rsidP="008265D8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9. ИП Винник Андрей Викторович, ИНН 310301769267, </w:t>
            </w:r>
            <w:r w:rsidR="008265D8"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31-000357 от 08.06.2019.</w:t>
            </w:r>
          </w:p>
        </w:tc>
      </w:tr>
      <w:tr w:rsidR="008310D6" w:rsidRPr="00A47588" w:rsidTr="004F0069">
        <w:trPr>
          <w:trHeight w:val="963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Экскурсионное обслуживание потребителей услуг в соответствии</w:t>
            </w:r>
          </w:p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с требованиями ГОСТ Р 57807-20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Экскурсионное обслуживание на всем протяжении туристической поездки, а также на каждом объекте по программе.</w:t>
            </w:r>
          </w:p>
          <w:p w:rsidR="008310D6" w:rsidRPr="00A47588" w:rsidRDefault="008310D6" w:rsidP="00A311BF">
            <w:pPr>
              <w:spacing w:line="240" w:lineRule="auto"/>
              <w:ind w:left="283" w:righ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310D6" w:rsidRPr="00A47588" w:rsidTr="004F0069">
        <w:trPr>
          <w:trHeight w:val="1123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Групповое сопровождение потребителей услуг </w:t>
            </w: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(не менее одного сопровождающего</w:t>
            </w:r>
          </w:p>
          <w:p w:rsidR="008310D6" w:rsidRPr="00A47588" w:rsidRDefault="00A311BF" w:rsidP="00A311B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>на 10 потребителей услуг)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0D6" w:rsidRPr="00A47588" w:rsidRDefault="00A311BF" w:rsidP="00A311BF">
            <w:pPr>
              <w:spacing w:line="240" w:lineRule="auto"/>
              <w:ind w:left="33" w:righ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сопровождающих </w:t>
            </w:r>
          </w:p>
        </w:tc>
      </w:tr>
    </w:tbl>
    <w:p w:rsidR="008310D6" w:rsidRPr="00A47588" w:rsidRDefault="008310D6" w:rsidP="00826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265D8" w:rsidRPr="00A47588" w:rsidRDefault="008265D8" w:rsidP="00826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pPr w:leftFromText="180" w:rightFromText="180" w:vertAnchor="text" w:horzAnchor="margin" w:tblpXSpec="center" w:tblpY="65"/>
        <w:tblW w:w="9488" w:type="dxa"/>
        <w:tblLook w:val="01E0" w:firstRow="1" w:lastRow="1" w:firstColumn="1" w:lastColumn="1" w:noHBand="0" w:noVBand="0"/>
      </w:tblPr>
      <w:tblGrid>
        <w:gridCol w:w="4675"/>
        <w:gridCol w:w="4813"/>
      </w:tblGrid>
      <w:tr w:rsidR="008265D8" w:rsidRPr="00A47588" w:rsidTr="00CB4107">
        <w:trPr>
          <w:trHeight w:val="464"/>
        </w:trPr>
        <w:tc>
          <w:tcPr>
            <w:tcW w:w="4675" w:type="dxa"/>
          </w:tcPr>
          <w:p w:rsidR="008265D8" w:rsidRPr="00A47588" w:rsidRDefault="00A47588" w:rsidP="00A475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Исполнитель услуги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Генеральный директор</w:t>
            </w:r>
            <w:r w:rsidR="008265D8" w:rsidRPr="00A475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ООО «Колибри-тур»</w:t>
            </w:r>
          </w:p>
        </w:tc>
        <w:tc>
          <w:tcPr>
            <w:tcW w:w="4813" w:type="dxa"/>
          </w:tcPr>
          <w:p w:rsidR="008265D8" w:rsidRPr="00A47588" w:rsidRDefault="008265D8" w:rsidP="00FE53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A4758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Потребитель услуги / законный представитель Потребителя услуги</w:t>
            </w:r>
          </w:p>
        </w:tc>
      </w:tr>
      <w:tr w:rsidR="008265D8" w:rsidRPr="00A47588" w:rsidTr="00CB4107">
        <w:trPr>
          <w:trHeight w:val="857"/>
        </w:trPr>
        <w:tc>
          <w:tcPr>
            <w:tcW w:w="4675" w:type="dxa"/>
          </w:tcPr>
          <w:p w:rsidR="008265D8" w:rsidRPr="00A47588" w:rsidRDefault="008265D8" w:rsidP="00FE53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265D8" w:rsidRPr="00A47588" w:rsidRDefault="008265D8" w:rsidP="00FE53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 С.И. Ушаков</w:t>
            </w:r>
          </w:p>
        </w:tc>
        <w:tc>
          <w:tcPr>
            <w:tcW w:w="4813" w:type="dxa"/>
          </w:tcPr>
          <w:p w:rsidR="008265D8" w:rsidRPr="00A47588" w:rsidRDefault="008265D8" w:rsidP="00FE538A">
            <w:pPr>
              <w:ind w:firstLine="1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265D8" w:rsidRPr="00A47588" w:rsidRDefault="008265D8" w:rsidP="00FE538A">
            <w:pPr>
              <w:ind w:firstLine="1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475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______________ / ____________________ </w:t>
            </w:r>
          </w:p>
        </w:tc>
      </w:tr>
    </w:tbl>
    <w:p w:rsidR="008310D6" w:rsidRPr="00A47588" w:rsidRDefault="008310D6" w:rsidP="00A311BF">
      <w:pP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sectPr w:rsidR="008310D6" w:rsidRPr="00A47588" w:rsidSect="008265D8">
      <w:pgSz w:w="11909" w:h="16834"/>
      <w:pgMar w:top="567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C0C"/>
    <w:multiLevelType w:val="multilevel"/>
    <w:tmpl w:val="B2563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90EC8"/>
    <w:multiLevelType w:val="multilevel"/>
    <w:tmpl w:val="63067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D6"/>
    <w:rsid w:val="000C55AC"/>
    <w:rsid w:val="001D36CD"/>
    <w:rsid w:val="002746F7"/>
    <w:rsid w:val="002B3518"/>
    <w:rsid w:val="003D57A9"/>
    <w:rsid w:val="004954F4"/>
    <w:rsid w:val="004A6D08"/>
    <w:rsid w:val="004F0069"/>
    <w:rsid w:val="005A31EA"/>
    <w:rsid w:val="008265D8"/>
    <w:rsid w:val="008310D6"/>
    <w:rsid w:val="00857F06"/>
    <w:rsid w:val="00876E41"/>
    <w:rsid w:val="00890D2F"/>
    <w:rsid w:val="00A311BF"/>
    <w:rsid w:val="00A353BE"/>
    <w:rsid w:val="00A47588"/>
    <w:rsid w:val="00AC330F"/>
    <w:rsid w:val="00B969A7"/>
    <w:rsid w:val="00CB4107"/>
    <w:rsid w:val="00E73236"/>
    <w:rsid w:val="00F1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3126"/>
  <w15:docId w15:val="{7FE1BB4D-4E66-4791-A141-354B7494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3054"/>
  </w:style>
  <w:style w:type="paragraph" w:styleId="1">
    <w:name w:val="heading 1"/>
    <w:basedOn w:val="a"/>
    <w:next w:val="a"/>
    <w:rsid w:val="00FE305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E305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E305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E305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E305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E305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54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E305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E3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4954F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FE30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FE30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7">
    <w:basedOn w:val="TableNormal0"/>
    <w:rsid w:val="00FE30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rmal (Web)"/>
    <w:basedOn w:val="a"/>
    <w:uiPriority w:val="99"/>
    <w:unhideWhenUsed/>
    <w:rsid w:val="002E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E52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4B0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3A0B27"/>
    <w:rPr>
      <w:color w:val="0000FF"/>
      <w:u w:val="single"/>
    </w:rPr>
  </w:style>
  <w:style w:type="table" w:customStyle="1" w:styleId="ad">
    <w:basedOn w:val="TableNormal0"/>
    <w:rsid w:val="004954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0"/>
    <w:rsid w:val="004954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">
    <w:basedOn w:val="TableNormal0"/>
    <w:rsid w:val="004954F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No Spacing"/>
    <w:aliases w:val="Без интервала1,МОЙ"/>
    <w:link w:val="af1"/>
    <w:qFormat/>
    <w:rsid w:val="00A311BF"/>
    <w:pPr>
      <w:spacing w:line="240" w:lineRule="auto"/>
    </w:pPr>
  </w:style>
  <w:style w:type="paragraph" w:customStyle="1" w:styleId="ConsPlusNormal">
    <w:name w:val="ConsPlusNormal"/>
    <w:rsid w:val="008265D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</w:rPr>
  </w:style>
  <w:style w:type="table" w:styleId="af2">
    <w:name w:val="Table Grid"/>
    <w:basedOn w:val="a1"/>
    <w:uiPriority w:val="39"/>
    <w:rsid w:val="008265D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aliases w:val="Без интервала1 Знак,МОЙ Знак"/>
    <w:link w:val="af0"/>
    <w:locked/>
    <w:rsid w:val="0082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X33+VR35a8UOKB3xavTNprfYZQ==">AMUW2mUVSlTP3Ign/05OqGiMeb39wVtogn5nwgvUsg4ZHC6R55e18AOX3mboipijVwj0Qx2/XMS48QrB+Seb+pOUySIobxfbK1zK6RauCwovPdW0HKS9Hoe5U/S5gztj9+LqV0EBA1SU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Admin</cp:lastModifiedBy>
  <cp:revision>3</cp:revision>
  <dcterms:created xsi:type="dcterms:W3CDTF">2023-04-10T14:32:00Z</dcterms:created>
  <dcterms:modified xsi:type="dcterms:W3CDTF">2023-04-10T14:32:00Z</dcterms:modified>
</cp:coreProperties>
</file>