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84" w:rsidRPr="00B56084" w:rsidRDefault="00B56084" w:rsidP="00B56084">
      <w:pPr>
        <w:shd w:val="clear" w:color="auto" w:fill="FFFFFF"/>
        <w:spacing w:before="300" w:after="150" w:line="270" w:lineRule="atLeast"/>
        <w:outlineLvl w:val="2"/>
        <w:rPr>
          <w:rFonts w:ascii="Verdana" w:eastAsia="Times New Roman" w:hAnsi="Verdana" w:cs="Times New Roman"/>
          <w:color w:val="D64514"/>
          <w:sz w:val="27"/>
          <w:szCs w:val="27"/>
          <w:lang w:eastAsia="ru-RU"/>
        </w:rPr>
      </w:pPr>
      <w:r w:rsidRPr="00B56084">
        <w:rPr>
          <w:rFonts w:ascii="Verdana" w:eastAsia="Times New Roman" w:hAnsi="Verdana" w:cs="Times New Roman"/>
          <w:color w:val="D64514"/>
          <w:sz w:val="27"/>
          <w:szCs w:val="27"/>
          <w:lang w:eastAsia="ru-RU"/>
        </w:rPr>
        <w:t>Учебный план</w:t>
      </w:r>
    </w:p>
    <w:p w:rsidR="00B56084" w:rsidRPr="00B56084" w:rsidRDefault="00B56084" w:rsidP="00B56084">
      <w:pPr>
        <w:numPr>
          <w:ilvl w:val="0"/>
          <w:numId w:val="1"/>
        </w:numPr>
        <w:pBdr>
          <w:top w:val="single" w:sz="6" w:space="2" w:color="E2E2E2"/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5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Основная образовательная программа НОО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6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ОПИСАНИЕ основной образовательной программы НОО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7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Пояснительная записка к учебному плану НОО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8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Учебный план НОО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9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Программно-методическое обеспечение учебного плана НОО 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0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План внеурочной деятельности на ступени начального общего образования</w:t>
        </w:r>
      </w:hyperlink>
    </w:p>
    <w:p w:rsidR="00B56084" w:rsidRPr="00B56084" w:rsidRDefault="00B56084" w:rsidP="00B56084">
      <w:pPr>
        <w:numPr>
          <w:ilvl w:val="0"/>
          <w:numId w:val="1"/>
        </w:numPr>
        <w:pBdr>
          <w:bottom w:val="single" w:sz="6" w:space="2" w:color="E2E2E2"/>
        </w:pBdr>
        <w:shd w:val="clear" w:color="auto" w:fill="FAFAFA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1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Рабочая программа по курсу внеурочной деятельности «Информатика»</w:t>
        </w:r>
      </w:hyperlink>
    </w:p>
    <w:p w:rsidR="00B56084" w:rsidRPr="00B56084" w:rsidRDefault="00B56084" w:rsidP="00B56084">
      <w:pPr>
        <w:numPr>
          <w:ilvl w:val="0"/>
          <w:numId w:val="2"/>
        </w:numPr>
        <w:pBdr>
          <w:top w:val="single" w:sz="6" w:space="2" w:color="E2E2E2"/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2" w:history="1">
        <w:proofErr w:type="gramStart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ОПИСАНИЕ  основной</w:t>
        </w:r>
        <w:proofErr w:type="gramEnd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 образовательной программы СОО </w:t>
        </w:r>
      </w:hyperlink>
    </w:p>
    <w:p w:rsidR="00B56084" w:rsidRPr="00B56084" w:rsidRDefault="00B56084" w:rsidP="00B56084">
      <w:pPr>
        <w:numPr>
          <w:ilvl w:val="0"/>
          <w:numId w:val="2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3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Образовательная программа СОО </w:t>
        </w:r>
      </w:hyperlink>
    </w:p>
    <w:p w:rsidR="00B56084" w:rsidRPr="00B56084" w:rsidRDefault="00B56084" w:rsidP="00B56084">
      <w:pPr>
        <w:numPr>
          <w:ilvl w:val="0"/>
          <w:numId w:val="2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4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Пояснительная записка к учебному плану СОО</w:t>
        </w:r>
      </w:hyperlink>
    </w:p>
    <w:p w:rsidR="00B56084" w:rsidRPr="00B56084" w:rsidRDefault="00B56084" w:rsidP="00B56084">
      <w:pPr>
        <w:numPr>
          <w:ilvl w:val="0"/>
          <w:numId w:val="2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5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Учебный план СОО</w:t>
        </w:r>
      </w:hyperlink>
    </w:p>
    <w:p w:rsidR="00B56084" w:rsidRPr="00B56084" w:rsidRDefault="00B56084" w:rsidP="00B56084">
      <w:pPr>
        <w:numPr>
          <w:ilvl w:val="0"/>
          <w:numId w:val="2"/>
        </w:numPr>
        <w:pBdr>
          <w:bottom w:val="single" w:sz="6" w:space="2" w:color="E2E2E2"/>
        </w:pBdr>
        <w:shd w:val="clear" w:color="auto" w:fill="FAFAFA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6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Программно-методическое обеспечение учебного плана СОО</w:t>
        </w:r>
      </w:hyperlink>
    </w:p>
    <w:p w:rsidR="00B56084" w:rsidRPr="00B56084" w:rsidRDefault="00B56084" w:rsidP="00B56084">
      <w:pPr>
        <w:numPr>
          <w:ilvl w:val="0"/>
          <w:numId w:val="3"/>
        </w:numPr>
        <w:pBdr>
          <w:top w:val="single" w:sz="6" w:space="2" w:color="E2E2E2"/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7" w:history="1">
        <w:proofErr w:type="gramStart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ОПИСАНИЕ  основной</w:t>
        </w:r>
        <w:proofErr w:type="gramEnd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 образовательной программы ООО </w:t>
        </w:r>
      </w:hyperlink>
    </w:p>
    <w:p w:rsidR="00B56084" w:rsidRPr="00B56084" w:rsidRDefault="00B56084" w:rsidP="00B56084">
      <w:pPr>
        <w:numPr>
          <w:ilvl w:val="0"/>
          <w:numId w:val="3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8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Образовательная программа ООО </w:t>
        </w:r>
      </w:hyperlink>
    </w:p>
    <w:p w:rsidR="00B56084" w:rsidRPr="00B56084" w:rsidRDefault="00B56084" w:rsidP="00B56084">
      <w:pPr>
        <w:numPr>
          <w:ilvl w:val="0"/>
          <w:numId w:val="3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19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Пояснительная записка к учебному плану ООО</w:t>
        </w:r>
      </w:hyperlink>
    </w:p>
    <w:p w:rsidR="00B56084" w:rsidRPr="00B56084" w:rsidRDefault="00B56084" w:rsidP="00B56084">
      <w:pPr>
        <w:numPr>
          <w:ilvl w:val="0"/>
          <w:numId w:val="3"/>
        </w:numPr>
        <w:pBdr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0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Учебный план ООО</w:t>
        </w:r>
      </w:hyperlink>
    </w:p>
    <w:p w:rsidR="00B56084" w:rsidRPr="00B56084" w:rsidRDefault="00B56084" w:rsidP="00B56084">
      <w:pPr>
        <w:numPr>
          <w:ilvl w:val="0"/>
          <w:numId w:val="3"/>
        </w:numPr>
        <w:pBdr>
          <w:bottom w:val="single" w:sz="6" w:space="2" w:color="E2E2E2"/>
        </w:pBdr>
        <w:shd w:val="clear" w:color="auto" w:fill="FAFAFA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1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Программно-методическое обеспечение учебного плана ООО </w:t>
        </w:r>
      </w:hyperlink>
    </w:p>
    <w:p w:rsidR="00B56084" w:rsidRPr="00B56084" w:rsidRDefault="00B56084" w:rsidP="00B56084">
      <w:pPr>
        <w:numPr>
          <w:ilvl w:val="0"/>
          <w:numId w:val="4"/>
        </w:numPr>
        <w:pBdr>
          <w:top w:val="single" w:sz="6" w:space="2" w:color="E2E2E2"/>
          <w:bottom w:val="single" w:sz="6" w:space="2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2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План внеурочной деятельности на уровне основного общего образования</w:t>
        </w:r>
      </w:hyperlink>
      <w:r w:rsidRPr="00B56084"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  <w:t> </w:t>
      </w:r>
    </w:p>
    <w:p w:rsidR="00B56084" w:rsidRPr="00B56084" w:rsidRDefault="00B56084" w:rsidP="00B56084">
      <w:pPr>
        <w:numPr>
          <w:ilvl w:val="0"/>
          <w:numId w:val="4"/>
        </w:numPr>
        <w:pBdr>
          <w:bottom w:val="single" w:sz="6" w:space="2" w:color="E2E2E2"/>
        </w:pBdr>
        <w:shd w:val="clear" w:color="auto" w:fill="FAFAFA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3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План внеурочной деятельности на уровне среднего общего образования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4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Адаптированная основная общеобразовательная программа начального общего образования обучающихся с тяжелыми нарушениями речи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5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Адаптированная основная общеобразовательная программа начального общего образования обучающихся с </w:t>
        </w:r>
        <w:proofErr w:type="spellStart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растройствами</w:t>
        </w:r>
        <w:proofErr w:type="spellEnd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 </w:t>
        </w:r>
        <w:proofErr w:type="spellStart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аутического</w:t>
        </w:r>
        <w:proofErr w:type="spellEnd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 спектра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6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Адаптированная основная общеобразовательная программа основного общего образования обучающихся с расстройствами аутистического спектра</w:t>
        </w:r>
      </w:hyperlink>
      <w:r w:rsidRPr="00B56084"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  <w:t> </w:t>
      </w:r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7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Адаптированная основная общеобразовательная программа начального общего образования слабовидящих обучающихся (вариант 4.1.)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8" w:tgtFrame="_blank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Адаптированная основная общеобразовательная программа основного общего образования для слабовидящих обучающихся с задержкой психического развития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29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6.1)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30" w:history="1"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Адаптированная основная общеобразовательная программа обучающихся с легкой умственной отсталостью </w:t>
        </w:r>
        <w:proofErr w:type="gramStart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>( интеллектуальными</w:t>
        </w:r>
        <w:proofErr w:type="gramEnd"/>
        <w:r w:rsidRPr="00B56084">
          <w:rPr>
            <w:rFonts w:ascii="PT Serif" w:eastAsia="Times New Roman" w:hAnsi="PT Serif" w:cs="Times New Roman"/>
            <w:color w:val="2570BB"/>
            <w:sz w:val="24"/>
            <w:szCs w:val="24"/>
            <w:lang w:eastAsia="ru-RU"/>
          </w:rPr>
          <w:t xml:space="preserve"> нарушениями) (вариант 1)</w:t>
        </w:r>
      </w:hyperlink>
    </w:p>
    <w:p w:rsidR="00B56084" w:rsidRPr="00B56084" w:rsidRDefault="00B56084" w:rsidP="00B56084">
      <w:pPr>
        <w:numPr>
          <w:ilvl w:val="0"/>
          <w:numId w:val="5"/>
        </w:numPr>
        <w:pBdr>
          <w:top w:val="single" w:sz="6" w:space="15" w:color="E2E2E2"/>
          <w:left w:val="single" w:sz="6" w:space="15" w:color="E2E2E2"/>
          <w:bottom w:val="single" w:sz="6" w:space="15" w:color="E2E2E2"/>
          <w:right w:val="single" w:sz="6" w:space="15" w:color="E2E2E2"/>
        </w:pBdr>
        <w:shd w:val="clear" w:color="auto" w:fill="FAFAFA"/>
        <w:spacing w:after="0"/>
        <w:ind w:left="0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hyperlink r:id="rId31" w:history="1">
        <w:proofErr w:type="gramStart"/>
        <w:r w:rsidRPr="00B56084">
          <w:rPr>
            <w:rFonts w:ascii="PT Serif" w:eastAsia="Times New Roman" w:hAnsi="PT Serif" w:cs="Times New Roman"/>
            <w:color w:val="0C3152"/>
            <w:sz w:val="24"/>
            <w:szCs w:val="24"/>
            <w:lang w:eastAsia="ru-RU"/>
          </w:rPr>
          <w:t>Адаптированная  основная</w:t>
        </w:r>
        <w:proofErr w:type="gramEnd"/>
        <w:r w:rsidRPr="00B56084">
          <w:rPr>
            <w:rFonts w:ascii="PT Serif" w:eastAsia="Times New Roman" w:hAnsi="PT Serif" w:cs="Times New Roman"/>
            <w:color w:val="0C3152"/>
            <w:sz w:val="24"/>
            <w:szCs w:val="24"/>
            <w:lang w:eastAsia="ru-RU"/>
          </w:rPr>
          <w:t xml:space="preserve"> образовательная программа основного общего образования</w:t>
        </w:r>
      </w:hyperlink>
    </w:p>
    <w:p w:rsidR="00B56084" w:rsidRPr="00B56084" w:rsidRDefault="00B56084" w:rsidP="00B56084">
      <w:pPr>
        <w:shd w:val="clear" w:color="auto" w:fill="FAFAFA"/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</w:pPr>
      <w:r w:rsidRPr="00B56084">
        <w:rPr>
          <w:rFonts w:ascii="PT Serif" w:eastAsia="Times New Roman" w:hAnsi="PT Serif" w:cs="Times New Roman"/>
          <w:color w:val="666666"/>
          <w:sz w:val="24"/>
          <w:szCs w:val="24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1130"/>
    <w:multiLevelType w:val="multilevel"/>
    <w:tmpl w:val="361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92642"/>
    <w:multiLevelType w:val="multilevel"/>
    <w:tmpl w:val="CDC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95BD7"/>
    <w:multiLevelType w:val="multilevel"/>
    <w:tmpl w:val="3C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9071A"/>
    <w:multiLevelType w:val="multilevel"/>
    <w:tmpl w:val="319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23C46"/>
    <w:multiLevelType w:val="multilevel"/>
    <w:tmpl w:val="1B0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4"/>
    <w:rsid w:val="006C0B77"/>
    <w:rsid w:val="008242FF"/>
    <w:rsid w:val="00870751"/>
    <w:rsid w:val="00922C48"/>
    <w:rsid w:val="00B560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8128-AEB5-40ED-B9DB-CBCB707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5608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587">
          <w:marLeft w:val="0"/>
          <w:marRight w:val="0"/>
          <w:marTop w:val="225"/>
          <w:marBottom w:val="225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</w:div>
        <w:div w:id="1529638404">
          <w:marLeft w:val="0"/>
          <w:marRight w:val="0"/>
          <w:marTop w:val="225"/>
          <w:marBottom w:val="225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</w:div>
        <w:div w:id="1725444512">
          <w:marLeft w:val="0"/>
          <w:marRight w:val="0"/>
          <w:marTop w:val="225"/>
          <w:marBottom w:val="225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</w:div>
        <w:div w:id="1755593665">
          <w:marLeft w:val="0"/>
          <w:marRight w:val="0"/>
          <w:marTop w:val="225"/>
          <w:marBottom w:val="225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</w:div>
        <w:div w:id="110976847">
          <w:marLeft w:val="0"/>
          <w:marRight w:val="0"/>
          <w:marTop w:val="225"/>
          <w:marBottom w:val="225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5.school-bel.ru/doc/obrazovanie/ou/obrazovatelnaya_programma_soo.pdf" TargetMode="External"/><Relationship Id="rId18" Type="http://schemas.openxmlformats.org/officeDocument/2006/relationships/hyperlink" Target="https://35.school-bel.ru/doc/obrazovanie/ou/obrazovatelnaya_programma_ooo.pdf" TargetMode="External"/><Relationship Id="rId26" Type="http://schemas.openxmlformats.org/officeDocument/2006/relationships/hyperlink" Target="https://35.school-bel.ru/doc/obrazovanie/aoop_ooo_ras_3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35.school-bel.ru/dokumenty.raw?task=callelement&amp;item_id=33&amp;element=f85c494b-2b32-4109-b8c1-083cca2b7db6&amp;method=download" TargetMode="External"/><Relationship Id="rId7" Type="http://schemas.openxmlformats.org/officeDocument/2006/relationships/hyperlink" Target="https://35.school-bel.ru/doc/rp/pznoo.pdf" TargetMode="External"/><Relationship Id="rId12" Type="http://schemas.openxmlformats.org/officeDocument/2006/relationships/hyperlink" Target="https://35.school-bel.ru/doc/rp/opr/opissoo.pdf" TargetMode="External"/><Relationship Id="rId17" Type="http://schemas.openxmlformats.org/officeDocument/2006/relationships/hyperlink" Target="https://35.school-bel.ru/doc/rp/opr/opisoof.pdf" TargetMode="External"/><Relationship Id="rId25" Type="http://schemas.openxmlformats.org/officeDocument/2006/relationships/hyperlink" Target="https://35.school-bel.ru/dokumenty.raw?task=callelement&amp;item_id=363&amp;element=f85c494b-2b32-4109-b8c1-083cca2b7db6&amp;method=downloa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35.school-bel.ru/dokumenty.raw?task=callelement&amp;item_id=32&amp;element=f85c494b-2b32-4109-b8c1-083cca2b7db6&amp;method=download" TargetMode="External"/><Relationship Id="rId20" Type="http://schemas.openxmlformats.org/officeDocument/2006/relationships/hyperlink" Target="https://35.school-bel.ru/doc/obrazovanie/upooo.pdf" TargetMode="External"/><Relationship Id="rId29" Type="http://schemas.openxmlformats.org/officeDocument/2006/relationships/hyperlink" Target="https://35.school-bel.ru/doc/rp/adooslvu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5.school-bel.ru/doc/rp/opr/opnoo-note.pdf" TargetMode="External"/><Relationship Id="rId11" Type="http://schemas.openxmlformats.org/officeDocument/2006/relationships/hyperlink" Target="https://35.school-bel.ru/doc/obrazovanie/rabochaya_programma_informatika.docx" TargetMode="External"/><Relationship Id="rId24" Type="http://schemas.openxmlformats.org/officeDocument/2006/relationships/hyperlink" Target="https://35.school-bel.ru/dokumenty.raw?task=callelement&amp;item_id=357&amp;element=f85c494b-2b32-4109-b8c1-083cca2b7db6&amp;method=downloa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35.school-bel.ru/doc/obrazovanie/oopnoo.docx" TargetMode="External"/><Relationship Id="rId15" Type="http://schemas.openxmlformats.org/officeDocument/2006/relationships/hyperlink" Target="https://35.school-bel.ru/doc/obrazovanie/upsoo.pdf" TargetMode="External"/><Relationship Id="rId23" Type="http://schemas.openxmlformats.org/officeDocument/2006/relationships/hyperlink" Target="https://35.school-bel.ru/doc/rp/planvd10.pdf" TargetMode="External"/><Relationship Id="rId28" Type="http://schemas.openxmlformats.org/officeDocument/2006/relationships/hyperlink" Target="https://35.school-bel.ru/doc/obrazovanie/aoop_slabovid_s_zpr_ooo.docx" TargetMode="External"/><Relationship Id="rId10" Type="http://schemas.openxmlformats.org/officeDocument/2006/relationships/hyperlink" Target="https://35.school-bel.ru/doc/obrazovanie/uchebnyy_plan_vd_noo.doc" TargetMode="External"/><Relationship Id="rId19" Type="http://schemas.openxmlformats.org/officeDocument/2006/relationships/hyperlink" Target="https://35.school-bel.ru/doc/rp/pz1415ooo.pdf" TargetMode="External"/><Relationship Id="rId31" Type="http://schemas.openxmlformats.org/officeDocument/2006/relationships/hyperlink" Target="https://35.school-bel.ru/doc/rp/adaptos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5.school-bel.ru/dokumenty.raw?task=callelement&amp;item_id=34&amp;element=f85c494b-2b32-4109-b8c1-083cca2b7db6&amp;method=download" TargetMode="External"/><Relationship Id="rId14" Type="http://schemas.openxmlformats.org/officeDocument/2006/relationships/hyperlink" Target="https://35.school-bel.ru/doc/rp/pz1415soo.pdf" TargetMode="External"/><Relationship Id="rId22" Type="http://schemas.openxmlformats.org/officeDocument/2006/relationships/hyperlink" Target="https://35.school-bel.ru/doc/rp/planvd5.pdf" TargetMode="External"/><Relationship Id="rId27" Type="http://schemas.openxmlformats.org/officeDocument/2006/relationships/hyperlink" Target="https://35.school-bel.ru/doc/rp/adooslv.pdf" TargetMode="External"/><Relationship Id="rId30" Type="http://schemas.openxmlformats.org/officeDocument/2006/relationships/hyperlink" Target="https://35.school-bel.ru/doc/rp/adoouo.pdf" TargetMode="External"/><Relationship Id="rId8" Type="http://schemas.openxmlformats.org/officeDocument/2006/relationships/hyperlink" Target="https://35.school-bel.ru/doc/obrazovanie/upno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2022-03-28T06:59:00Z</dcterms:created>
  <dcterms:modified xsi:type="dcterms:W3CDTF">2022-03-28T07:00:00Z</dcterms:modified>
</cp:coreProperties>
</file>