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1C" w:rsidRPr="00B60D1C" w:rsidRDefault="00B60D1C" w:rsidP="00B60D1C">
      <w:pPr>
        <w:ind w:left="36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0D1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B60D1C">
        <w:rPr>
          <w:rFonts w:ascii="Times New Roman" w:hAnsi="Times New Roman" w:cs="Times New Roman"/>
          <w:b/>
          <w:sz w:val="32"/>
          <w:szCs w:val="32"/>
        </w:rPr>
        <w:t xml:space="preserve">                             Расписание звонков:</w:t>
      </w:r>
    </w:p>
    <w:tbl>
      <w:tblPr>
        <w:tblW w:w="12593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2977"/>
        <w:gridCol w:w="2835"/>
        <w:gridCol w:w="2693"/>
      </w:tblGrid>
      <w:tr w:rsidR="00B60D1C" w:rsidRPr="00B60D1C" w:rsidTr="00B60D1C">
        <w:trPr>
          <w:cantSplit/>
          <w:trHeight w:val="37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1 смена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2 смена</w:t>
            </w:r>
          </w:p>
        </w:tc>
      </w:tr>
      <w:tr w:rsidR="00B60D1C" w:rsidRPr="00B60D1C" w:rsidTr="00B60D1C">
        <w:trPr>
          <w:cantSplit/>
          <w:trHeight w:val="273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/>
                <w:sz w:val="32"/>
                <w:szCs w:val="32"/>
              </w:rPr>
              <w:t>1- е 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/>
                <w:sz w:val="32"/>
                <w:szCs w:val="32"/>
              </w:rPr>
              <w:t>5, 7 - 11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2, 3, 4, 6 классы</w:t>
            </w:r>
          </w:p>
        </w:tc>
      </w:tr>
      <w:tr w:rsidR="00B60D1C" w:rsidRPr="00B60D1C" w:rsidTr="00B60D1C">
        <w:trPr>
          <w:cantSplit/>
          <w:trHeight w:val="18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полугодие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1. 8.30 – 9.05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2. 9.15 – 9.50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Дин</w:t>
            </w:r>
            <w:proofErr w:type="gramStart"/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proofErr w:type="gramEnd"/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gramStart"/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п</w:t>
            </w:r>
            <w:proofErr w:type="gramEnd"/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ауза – 40 мин.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3. 10.30 – 11.05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4. 11.15 – 11.50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4-ый урок в 1 четверти в нетрадиционной форме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5.</w:t>
            </w:r>
            <w:r w:rsidRPr="00B60D1C">
              <w:rPr>
                <w:rFonts w:ascii="Times New Roman" w:hAnsi="Times New Roman" w:cs="Times New Roman"/>
                <w:sz w:val="32"/>
                <w:szCs w:val="32"/>
              </w:rPr>
              <w:t>12.00 – 12.35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/>
                <w:sz w:val="32"/>
                <w:szCs w:val="32"/>
              </w:rPr>
              <w:t>2 полугодие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1. 8.30 – 9.10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2. 9.20 – 10.00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Дин</w:t>
            </w:r>
            <w:proofErr w:type="gramStart"/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proofErr w:type="gramEnd"/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gramStart"/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п</w:t>
            </w:r>
            <w:proofErr w:type="gramEnd"/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ауза – 40 мин.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3. 10.40 – 11.20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4. 11.30 – 12.10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sz w:val="32"/>
                <w:szCs w:val="32"/>
              </w:rPr>
              <w:t>5. 12.20 –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1. 8.30 – 9.10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2. 9.20 – 10.00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3. 10.20 – 11.00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4. 11.20 – 12.00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5. 12.10 – 12.50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6. 13.00 – 13.40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1. 14.00 – 14.40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2. 14.50 – 15.30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3. 15.50 – 16.30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4. 16.50 – 17.30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5. 17.40 – 18.20</w:t>
            </w:r>
          </w:p>
          <w:p w:rsidR="00B60D1C" w:rsidRPr="00B60D1C" w:rsidRDefault="00B60D1C" w:rsidP="00B60D1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60D1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6. 18.30 – 19.10</w:t>
            </w:r>
          </w:p>
        </w:tc>
      </w:tr>
    </w:tbl>
    <w:p w:rsidR="0044283B" w:rsidRPr="00B60D1C" w:rsidRDefault="0044283B" w:rsidP="00B60D1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4283B" w:rsidRPr="00B60D1C" w:rsidSect="00B60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502"/>
    <w:multiLevelType w:val="hybridMultilevel"/>
    <w:tmpl w:val="780CF7FE"/>
    <w:lvl w:ilvl="0" w:tplc="84F4E3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C"/>
    <w:rsid w:val="0044283B"/>
    <w:rsid w:val="00B6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2012-04-10T13:41:00Z</dcterms:created>
  <dcterms:modified xsi:type="dcterms:W3CDTF">2012-04-10T13:44:00Z</dcterms:modified>
</cp:coreProperties>
</file>